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F43EB" w14:textId="77777777" w:rsidR="004B0376" w:rsidRPr="00DF4C08" w:rsidRDefault="004B0376" w:rsidP="004B0376">
      <w:pPr>
        <w:jc w:val="center"/>
        <w:rPr>
          <w:rFonts w:cstheme="minorHAnsi"/>
          <w:b/>
          <w:bCs/>
          <w:sz w:val="36"/>
          <w:szCs w:val="36"/>
        </w:rPr>
      </w:pPr>
      <w:r w:rsidRPr="00DF4C08">
        <w:rPr>
          <w:rFonts w:cstheme="minorHAnsi"/>
          <w:b/>
          <w:bCs/>
          <w:sz w:val="36"/>
          <w:szCs w:val="36"/>
        </w:rPr>
        <w:t>Penhow Community Council ‘Good Causes’ application</w:t>
      </w:r>
    </w:p>
    <w:p w14:paraId="099D55F8" w14:textId="4F861EA8" w:rsidR="004B0376" w:rsidRPr="00DF4C08" w:rsidRDefault="004B0376" w:rsidP="004B0376">
      <w:pPr>
        <w:rPr>
          <w:rFonts w:cstheme="minorHAnsi"/>
          <w:sz w:val="24"/>
          <w:szCs w:val="24"/>
        </w:rPr>
      </w:pPr>
      <w:r w:rsidRPr="00DF4C08">
        <w:rPr>
          <w:rFonts w:cstheme="minorHAnsi"/>
          <w:sz w:val="24"/>
          <w:szCs w:val="24"/>
        </w:rPr>
        <w:t xml:space="preserve">Penhow Community Council (PCC) makes regular </w:t>
      </w:r>
      <w:r w:rsidR="00D11AA2">
        <w:rPr>
          <w:rFonts w:cstheme="minorHAnsi"/>
          <w:sz w:val="24"/>
          <w:szCs w:val="24"/>
        </w:rPr>
        <w:t xml:space="preserve">grants and </w:t>
      </w:r>
      <w:r w:rsidRPr="00DF4C08">
        <w:rPr>
          <w:rFonts w:cstheme="minorHAnsi"/>
          <w:sz w:val="24"/>
          <w:szCs w:val="24"/>
        </w:rPr>
        <w:t>donations to local good causes which provide services and support to residents of Penhow.</w:t>
      </w:r>
    </w:p>
    <w:p w14:paraId="73F7C0C7" w14:textId="5DAE3E91" w:rsidR="004B0376" w:rsidRDefault="004B0376" w:rsidP="004B0376">
      <w:pPr>
        <w:rPr>
          <w:rFonts w:cstheme="minorHAnsi"/>
          <w:sz w:val="24"/>
          <w:szCs w:val="24"/>
        </w:rPr>
      </w:pPr>
      <w:r w:rsidRPr="00DF4C08">
        <w:rPr>
          <w:rFonts w:cstheme="minorHAnsi"/>
          <w:sz w:val="24"/>
          <w:szCs w:val="24"/>
        </w:rPr>
        <w:t xml:space="preserve">The </w:t>
      </w:r>
      <w:r w:rsidR="00D11AA2">
        <w:rPr>
          <w:rFonts w:cstheme="minorHAnsi"/>
          <w:sz w:val="24"/>
          <w:szCs w:val="24"/>
        </w:rPr>
        <w:t>Council</w:t>
      </w:r>
      <w:r w:rsidRPr="00DF4C08">
        <w:rPr>
          <w:rFonts w:cstheme="minorHAnsi"/>
          <w:sz w:val="24"/>
          <w:szCs w:val="24"/>
        </w:rPr>
        <w:t xml:space="preserve"> will open applications from good causes annually (or more often if funding allows) and applications will be assessed by councillors against the criteri</w:t>
      </w:r>
      <w:r w:rsidR="00DF4C08" w:rsidRPr="00DF4C08">
        <w:rPr>
          <w:rFonts w:cstheme="minorHAnsi"/>
          <w:sz w:val="24"/>
          <w:szCs w:val="24"/>
        </w:rPr>
        <w:t>a</w:t>
      </w:r>
      <w:r w:rsidRPr="00DF4C08">
        <w:rPr>
          <w:rFonts w:cstheme="minorHAnsi"/>
          <w:sz w:val="24"/>
          <w:szCs w:val="24"/>
        </w:rPr>
        <w:t xml:space="preserve"> outlined below. Good causes can apply for a </w:t>
      </w:r>
      <w:r w:rsidRPr="00045691">
        <w:rPr>
          <w:rFonts w:cstheme="minorHAnsi"/>
          <w:sz w:val="24"/>
          <w:szCs w:val="24"/>
        </w:rPr>
        <w:t>maximum of £500 to support</w:t>
      </w:r>
      <w:r w:rsidRPr="00DF4C08">
        <w:rPr>
          <w:rFonts w:cstheme="minorHAnsi"/>
          <w:sz w:val="24"/>
          <w:szCs w:val="24"/>
        </w:rPr>
        <w:t xml:space="preserve"> their activities within the community. Should the </w:t>
      </w:r>
      <w:r w:rsidR="00D11AA2">
        <w:rPr>
          <w:rFonts w:cstheme="minorHAnsi"/>
          <w:sz w:val="24"/>
          <w:szCs w:val="24"/>
        </w:rPr>
        <w:t>Council</w:t>
      </w:r>
      <w:r w:rsidRPr="00DF4C08">
        <w:rPr>
          <w:rFonts w:cstheme="minorHAnsi"/>
          <w:sz w:val="24"/>
          <w:szCs w:val="24"/>
        </w:rPr>
        <w:t xml:space="preserve"> receive a high volume of applications they may cho</w:t>
      </w:r>
      <w:r w:rsidR="00DF4C08" w:rsidRPr="00DF4C08">
        <w:rPr>
          <w:rFonts w:cstheme="minorHAnsi"/>
          <w:sz w:val="24"/>
          <w:szCs w:val="24"/>
        </w:rPr>
        <w:t>o</w:t>
      </w:r>
      <w:r w:rsidRPr="00DF4C08">
        <w:rPr>
          <w:rFonts w:cstheme="minorHAnsi"/>
          <w:sz w:val="24"/>
          <w:szCs w:val="24"/>
        </w:rPr>
        <w:t xml:space="preserve">se to support multiple good causes which </w:t>
      </w:r>
      <w:r w:rsidR="00D11AA2">
        <w:rPr>
          <w:rFonts w:cstheme="minorHAnsi"/>
          <w:sz w:val="24"/>
          <w:szCs w:val="24"/>
        </w:rPr>
        <w:t>may reduce</w:t>
      </w:r>
      <w:r w:rsidRPr="00DF4C08">
        <w:rPr>
          <w:rFonts w:cstheme="minorHAnsi"/>
          <w:sz w:val="24"/>
          <w:szCs w:val="24"/>
        </w:rPr>
        <w:t xml:space="preserve"> the single donations to each good cause. </w:t>
      </w:r>
    </w:p>
    <w:p w14:paraId="0BCFD08B" w14:textId="59F195CC" w:rsidR="00D11AA2" w:rsidRPr="00DF4C08" w:rsidRDefault="00D11AA2" w:rsidP="004B037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Council now also operates a ‘Start-Up’ grant, to assist new groups and organisations getting started.</w:t>
      </w:r>
    </w:p>
    <w:p w14:paraId="3E9E6759" w14:textId="4A6DCD29" w:rsidR="00DF4C08" w:rsidRPr="00DF4C08" w:rsidRDefault="00DF4C08" w:rsidP="004B0376">
      <w:pPr>
        <w:rPr>
          <w:rFonts w:cstheme="minorHAnsi"/>
          <w:sz w:val="24"/>
          <w:szCs w:val="24"/>
        </w:rPr>
      </w:pPr>
      <w:r w:rsidRPr="00DF4C08">
        <w:rPr>
          <w:rFonts w:cstheme="minorHAnsi"/>
          <w:sz w:val="24"/>
          <w:szCs w:val="24"/>
        </w:rPr>
        <w:t xml:space="preserve">All organisations/groups </w:t>
      </w:r>
      <w:r>
        <w:rPr>
          <w:rFonts w:cstheme="minorHAnsi"/>
          <w:sz w:val="24"/>
          <w:szCs w:val="24"/>
        </w:rPr>
        <w:t>must</w:t>
      </w:r>
      <w:r w:rsidRPr="00DF4C08">
        <w:rPr>
          <w:rFonts w:cstheme="minorHAnsi"/>
          <w:sz w:val="24"/>
          <w:szCs w:val="24"/>
        </w:rPr>
        <w:t xml:space="preserve"> have a bank account, please provide your bank account details below.</w:t>
      </w:r>
    </w:p>
    <w:p w14:paraId="09162B53" w14:textId="58548842" w:rsidR="004B0376" w:rsidRDefault="004B0376" w:rsidP="004B0376">
      <w:pPr>
        <w:rPr>
          <w:rFonts w:cstheme="minorHAnsi"/>
          <w:sz w:val="24"/>
          <w:szCs w:val="24"/>
        </w:rPr>
      </w:pPr>
      <w:r w:rsidRPr="00DF4C08">
        <w:rPr>
          <w:rFonts w:cstheme="minorHAnsi"/>
          <w:sz w:val="24"/>
          <w:szCs w:val="24"/>
        </w:rPr>
        <w:t xml:space="preserve">To apply for a </w:t>
      </w:r>
      <w:r w:rsidR="00D11AA2">
        <w:rPr>
          <w:rFonts w:cstheme="minorHAnsi"/>
          <w:sz w:val="24"/>
          <w:szCs w:val="24"/>
        </w:rPr>
        <w:t>grant</w:t>
      </w:r>
      <w:r w:rsidRPr="00DF4C08">
        <w:rPr>
          <w:rFonts w:cstheme="minorHAnsi"/>
          <w:sz w:val="24"/>
          <w:szCs w:val="24"/>
        </w:rPr>
        <w:t xml:space="preserve"> please complete the questions below and submit it to </w:t>
      </w:r>
      <w:hyperlink r:id="rId7" w:history="1">
        <w:r w:rsidRPr="003619E8">
          <w:rPr>
            <w:rStyle w:val="Hyperlink"/>
            <w:rFonts w:cstheme="minorHAnsi"/>
            <w:b/>
            <w:bCs/>
            <w:sz w:val="24"/>
            <w:szCs w:val="24"/>
          </w:rPr>
          <w:t>clerk@penhowcommunitycouncil.org</w:t>
        </w:r>
      </w:hyperlink>
      <w:r w:rsidRPr="003619E8">
        <w:rPr>
          <w:rFonts w:cstheme="minorHAnsi"/>
          <w:b/>
          <w:bCs/>
          <w:sz w:val="24"/>
          <w:szCs w:val="24"/>
        </w:rPr>
        <w:t xml:space="preserve"> by </w:t>
      </w:r>
      <w:r w:rsidR="00045691" w:rsidRPr="003619E8">
        <w:rPr>
          <w:rFonts w:cstheme="minorHAnsi"/>
          <w:b/>
          <w:bCs/>
          <w:sz w:val="24"/>
          <w:szCs w:val="24"/>
        </w:rPr>
        <w:t>31</w:t>
      </w:r>
      <w:r w:rsidR="00045691" w:rsidRPr="003619E8">
        <w:rPr>
          <w:rFonts w:cstheme="minorHAnsi"/>
          <w:b/>
          <w:bCs/>
          <w:sz w:val="24"/>
          <w:szCs w:val="24"/>
          <w:vertAlign w:val="superscript"/>
        </w:rPr>
        <w:t>st</w:t>
      </w:r>
      <w:r w:rsidR="00045691" w:rsidRPr="003619E8">
        <w:rPr>
          <w:rFonts w:cstheme="minorHAnsi"/>
          <w:b/>
          <w:bCs/>
          <w:sz w:val="24"/>
          <w:szCs w:val="24"/>
        </w:rPr>
        <w:t xml:space="preserve"> August 202</w:t>
      </w:r>
      <w:r w:rsidR="00D11AA2" w:rsidRPr="003619E8">
        <w:rPr>
          <w:rFonts w:cstheme="minorHAnsi"/>
          <w:b/>
          <w:bCs/>
          <w:sz w:val="24"/>
          <w:szCs w:val="24"/>
        </w:rPr>
        <w:t>6</w:t>
      </w:r>
      <w:r w:rsidRPr="003619E8">
        <w:rPr>
          <w:rFonts w:cstheme="minorHAnsi"/>
          <w:b/>
          <w:bCs/>
          <w:sz w:val="24"/>
          <w:szCs w:val="24"/>
        </w:rPr>
        <w:t>.</w:t>
      </w:r>
      <w:r w:rsidRPr="00045691">
        <w:rPr>
          <w:rFonts w:cstheme="minorHAnsi"/>
          <w:sz w:val="24"/>
          <w:szCs w:val="24"/>
        </w:rPr>
        <w:t xml:space="preserve"> You will hear the outcome by </w:t>
      </w:r>
      <w:r w:rsidR="00045691">
        <w:rPr>
          <w:rFonts w:cstheme="minorHAnsi"/>
          <w:sz w:val="24"/>
          <w:szCs w:val="24"/>
        </w:rPr>
        <w:t>30</w:t>
      </w:r>
      <w:r w:rsidR="00045691" w:rsidRPr="00045691">
        <w:rPr>
          <w:rFonts w:cstheme="minorHAnsi"/>
          <w:sz w:val="24"/>
          <w:szCs w:val="24"/>
          <w:vertAlign w:val="superscript"/>
        </w:rPr>
        <w:t>th</w:t>
      </w:r>
      <w:r w:rsidR="00045691">
        <w:rPr>
          <w:rFonts w:cstheme="minorHAnsi"/>
          <w:sz w:val="24"/>
          <w:szCs w:val="24"/>
        </w:rPr>
        <w:t xml:space="preserve"> September 202</w:t>
      </w:r>
      <w:r w:rsidR="00D11AA2">
        <w:rPr>
          <w:rFonts w:cstheme="minorHAnsi"/>
          <w:sz w:val="24"/>
          <w:szCs w:val="24"/>
        </w:rPr>
        <w:t>6</w:t>
      </w:r>
      <w:r w:rsidRPr="00045691">
        <w:rPr>
          <w:rFonts w:cstheme="minorHAnsi"/>
          <w:sz w:val="24"/>
          <w:szCs w:val="24"/>
        </w:rPr>
        <w:t>.</w:t>
      </w:r>
    </w:p>
    <w:p w14:paraId="449B7959" w14:textId="77777777" w:rsidR="003619E8" w:rsidRDefault="003619E8" w:rsidP="003619E8">
      <w:pPr>
        <w:pBdr>
          <w:bottom w:val="single" w:sz="4" w:space="1" w:color="auto"/>
        </w:pBdr>
        <w:rPr>
          <w:rFonts w:cstheme="minorHAnsi"/>
          <w:sz w:val="24"/>
          <w:szCs w:val="24"/>
        </w:rPr>
      </w:pPr>
    </w:p>
    <w:p w14:paraId="591270E9" w14:textId="77777777" w:rsidR="003619E8" w:rsidRDefault="003619E8" w:rsidP="004B0376">
      <w:pPr>
        <w:rPr>
          <w:rFonts w:cstheme="minorHAnsi"/>
          <w:b/>
          <w:bCs/>
          <w:sz w:val="24"/>
          <w:szCs w:val="24"/>
        </w:rPr>
      </w:pPr>
      <w:r w:rsidRPr="003619E8">
        <w:rPr>
          <w:rFonts w:cstheme="minorHAnsi"/>
          <w:b/>
          <w:bCs/>
          <w:sz w:val="24"/>
          <w:szCs w:val="24"/>
        </w:rPr>
        <w:t>Please indicate the type of grant you are applying for:</w:t>
      </w:r>
    </w:p>
    <w:p w14:paraId="452EEE5F" w14:textId="26F9DA3D" w:rsidR="003619E8" w:rsidRPr="003619E8" w:rsidRDefault="003619E8" w:rsidP="004B0376">
      <w:pPr>
        <w:rPr>
          <w:rFonts w:cstheme="minorHAnsi"/>
          <w:b/>
          <w:bCs/>
          <w:sz w:val="28"/>
          <w:szCs w:val="28"/>
        </w:rPr>
      </w:pPr>
      <w:r w:rsidRPr="003619E8">
        <w:rPr>
          <w:rFonts w:cstheme="minorHAnsi"/>
          <w:b/>
          <w:bCs/>
          <w:sz w:val="24"/>
          <w:szCs w:val="24"/>
        </w:rPr>
        <w:br/>
        <w:t xml:space="preserve"> </w:t>
      </w:r>
      <w:r w:rsidRPr="003619E8">
        <w:rPr>
          <w:rFonts w:cstheme="minorHAnsi"/>
          <w:b/>
          <w:bCs/>
          <w:sz w:val="24"/>
          <w:szCs w:val="24"/>
        </w:rPr>
        <w:tab/>
      </w:r>
      <w:r w:rsidRPr="003619E8">
        <w:rPr>
          <w:rFonts w:cstheme="minorHAnsi"/>
          <w:b/>
          <w:bCs/>
          <w:sz w:val="24"/>
          <w:szCs w:val="24"/>
        </w:rPr>
        <w:tab/>
      </w:r>
      <w:r w:rsidRPr="003619E8">
        <w:rPr>
          <w:rFonts w:cstheme="minorHAnsi"/>
          <w:b/>
          <w:bCs/>
          <w:sz w:val="28"/>
          <w:szCs w:val="28"/>
        </w:rPr>
        <w:t xml:space="preserve">COMMUNITY GRANT                    </w:t>
      </w:r>
      <w:proofErr w:type="gramStart"/>
      <w:r w:rsidRPr="003619E8">
        <w:rPr>
          <w:rFonts w:cstheme="minorHAnsi"/>
          <w:b/>
          <w:bCs/>
          <w:sz w:val="28"/>
          <w:szCs w:val="28"/>
        </w:rPr>
        <w:t>Yes  /</w:t>
      </w:r>
      <w:proofErr w:type="gramEnd"/>
      <w:r w:rsidRPr="003619E8">
        <w:rPr>
          <w:rFonts w:cstheme="minorHAnsi"/>
          <w:b/>
          <w:bCs/>
          <w:sz w:val="28"/>
          <w:szCs w:val="28"/>
        </w:rPr>
        <w:t xml:space="preserve">  No</w:t>
      </w:r>
    </w:p>
    <w:p w14:paraId="510F8B7B" w14:textId="13BAF39B" w:rsidR="003619E8" w:rsidRPr="003619E8" w:rsidRDefault="003619E8" w:rsidP="004B0376">
      <w:pPr>
        <w:rPr>
          <w:rFonts w:cstheme="minorHAnsi"/>
          <w:b/>
          <w:bCs/>
          <w:sz w:val="28"/>
          <w:szCs w:val="28"/>
        </w:rPr>
      </w:pPr>
      <w:r w:rsidRPr="003619E8">
        <w:rPr>
          <w:rFonts w:cstheme="minorHAnsi"/>
          <w:b/>
          <w:bCs/>
          <w:sz w:val="28"/>
          <w:szCs w:val="28"/>
        </w:rPr>
        <w:tab/>
      </w:r>
      <w:r w:rsidRPr="003619E8">
        <w:rPr>
          <w:rFonts w:cstheme="minorHAnsi"/>
          <w:b/>
          <w:bCs/>
          <w:sz w:val="28"/>
          <w:szCs w:val="28"/>
        </w:rPr>
        <w:tab/>
        <w:t>START UP GRANT</w:t>
      </w:r>
      <w:r w:rsidRPr="003619E8">
        <w:rPr>
          <w:rFonts w:cstheme="minorHAnsi"/>
          <w:b/>
          <w:bCs/>
          <w:sz w:val="28"/>
          <w:szCs w:val="28"/>
        </w:rPr>
        <w:tab/>
      </w:r>
      <w:r w:rsidRPr="003619E8">
        <w:rPr>
          <w:rFonts w:cstheme="minorHAnsi"/>
          <w:b/>
          <w:bCs/>
          <w:sz w:val="28"/>
          <w:szCs w:val="28"/>
        </w:rPr>
        <w:tab/>
      </w:r>
      <w:r w:rsidRPr="003619E8"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 xml:space="preserve"> </w:t>
      </w:r>
      <w:proofErr w:type="gramStart"/>
      <w:r w:rsidRPr="003619E8">
        <w:rPr>
          <w:rFonts w:cstheme="minorHAnsi"/>
          <w:b/>
          <w:bCs/>
          <w:sz w:val="28"/>
          <w:szCs w:val="28"/>
        </w:rPr>
        <w:t>Yes  /</w:t>
      </w:r>
      <w:proofErr w:type="gramEnd"/>
      <w:r w:rsidRPr="003619E8">
        <w:rPr>
          <w:rFonts w:cstheme="minorHAnsi"/>
          <w:b/>
          <w:bCs/>
          <w:sz w:val="28"/>
          <w:szCs w:val="28"/>
        </w:rPr>
        <w:t xml:space="preserve">  No</w:t>
      </w:r>
    </w:p>
    <w:p w14:paraId="7F5D85B8" w14:textId="18F50D35" w:rsidR="003619E8" w:rsidRDefault="003619E8" w:rsidP="004B0376">
      <w:pPr>
        <w:rPr>
          <w:rFonts w:cstheme="minorHAnsi"/>
          <w:b/>
          <w:bCs/>
          <w:sz w:val="28"/>
          <w:szCs w:val="28"/>
        </w:rPr>
      </w:pPr>
      <w:r w:rsidRPr="003619E8">
        <w:rPr>
          <w:rFonts w:cstheme="minorHAnsi"/>
          <w:b/>
          <w:bCs/>
          <w:sz w:val="28"/>
          <w:szCs w:val="28"/>
        </w:rPr>
        <w:t>How old is your Group?  How long has it been running?</w:t>
      </w:r>
      <w:r>
        <w:rPr>
          <w:rFonts w:cstheme="minorHAnsi"/>
          <w:b/>
          <w:bCs/>
          <w:sz w:val="28"/>
          <w:szCs w:val="28"/>
        </w:rPr>
        <w:t xml:space="preserve">                  Years          Months</w:t>
      </w:r>
    </w:p>
    <w:p w14:paraId="68759C24" w14:textId="77777777" w:rsidR="003619E8" w:rsidRPr="003619E8" w:rsidRDefault="003619E8" w:rsidP="004B0376">
      <w:pPr>
        <w:rPr>
          <w:rFonts w:cstheme="minorHAnsi"/>
          <w:b/>
          <w:bCs/>
          <w:sz w:val="28"/>
          <w:szCs w:val="2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972"/>
        <w:gridCol w:w="5470"/>
        <w:gridCol w:w="1476"/>
      </w:tblGrid>
      <w:tr w:rsidR="004B0376" w:rsidRPr="00DF4C08" w14:paraId="1CAA7361" w14:textId="77777777" w:rsidTr="00224901">
        <w:tc>
          <w:tcPr>
            <w:tcW w:w="2972" w:type="dxa"/>
          </w:tcPr>
          <w:p w14:paraId="0BFA29CD" w14:textId="2F5B0D8F" w:rsidR="004B0376" w:rsidRPr="00045691" w:rsidRDefault="004B0376" w:rsidP="0022490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Group/organisation applying for funding</w:t>
            </w:r>
          </w:p>
        </w:tc>
        <w:tc>
          <w:tcPr>
            <w:tcW w:w="6946" w:type="dxa"/>
            <w:gridSpan w:val="2"/>
          </w:tcPr>
          <w:p w14:paraId="17225F30" w14:textId="77777777" w:rsidR="004B0376" w:rsidRPr="00DF4C08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376" w:rsidRPr="00DF4C08" w14:paraId="70DE25CD" w14:textId="77777777" w:rsidTr="00224901">
        <w:tc>
          <w:tcPr>
            <w:tcW w:w="2972" w:type="dxa"/>
          </w:tcPr>
          <w:p w14:paraId="64BE5190" w14:textId="77777777" w:rsidR="004B0376" w:rsidRDefault="004B0376" w:rsidP="0022490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Location or residing address</w:t>
            </w:r>
          </w:p>
          <w:p w14:paraId="21E33924" w14:textId="77777777" w:rsidR="003619E8" w:rsidRDefault="003619E8" w:rsidP="0022490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521919E4" w14:textId="77777777" w:rsidR="003619E8" w:rsidRPr="00DF4C08" w:rsidRDefault="003619E8" w:rsidP="0022490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6946" w:type="dxa"/>
            <w:gridSpan w:val="2"/>
          </w:tcPr>
          <w:p w14:paraId="28032EE0" w14:textId="77777777" w:rsidR="004B0376" w:rsidRPr="00DF4C08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2A0232" w14:textId="77777777" w:rsidR="004B0376" w:rsidRPr="00DF4C08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A30231" w14:textId="77777777" w:rsidR="004B0376" w:rsidRPr="00DF4C08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97FD52" w14:textId="77777777" w:rsidR="004B0376" w:rsidRPr="00DF4C08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F4C08" w:rsidRPr="00DF4C08" w14:paraId="356D463F" w14:textId="77777777" w:rsidTr="00224901">
        <w:tc>
          <w:tcPr>
            <w:tcW w:w="2972" w:type="dxa"/>
          </w:tcPr>
          <w:p w14:paraId="55D641D5" w14:textId="735448A6" w:rsidR="00DF4C08" w:rsidRPr="00DF4C08" w:rsidRDefault="00DF4C08" w:rsidP="0022490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Group Member making the application</w:t>
            </w:r>
          </w:p>
        </w:tc>
        <w:tc>
          <w:tcPr>
            <w:tcW w:w="6946" w:type="dxa"/>
            <w:gridSpan w:val="2"/>
          </w:tcPr>
          <w:p w14:paraId="17A87A6C" w14:textId="77777777" w:rsidR="00DF4C08" w:rsidRPr="00DF4C08" w:rsidRDefault="00DF4C08" w:rsidP="0022490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B0376" w:rsidRPr="00DF4C08" w14:paraId="4D43469D" w14:textId="77777777" w:rsidTr="00224901">
        <w:tc>
          <w:tcPr>
            <w:tcW w:w="2972" w:type="dxa"/>
          </w:tcPr>
          <w:p w14:paraId="155D22B6" w14:textId="77777777" w:rsidR="004B0376" w:rsidRPr="00DF4C08" w:rsidRDefault="004B0376" w:rsidP="0022490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Contact telephone and email</w:t>
            </w:r>
          </w:p>
        </w:tc>
        <w:tc>
          <w:tcPr>
            <w:tcW w:w="6946" w:type="dxa"/>
            <w:gridSpan w:val="2"/>
          </w:tcPr>
          <w:p w14:paraId="31094FB3" w14:textId="77777777" w:rsidR="004B0376" w:rsidRPr="00DF4C08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F4C08" w:rsidRPr="00DF4C08" w14:paraId="4FC71310" w14:textId="77777777" w:rsidTr="00224901">
        <w:tc>
          <w:tcPr>
            <w:tcW w:w="2972" w:type="dxa"/>
          </w:tcPr>
          <w:p w14:paraId="07898BED" w14:textId="2FE59D54" w:rsidR="00DF4C08" w:rsidRPr="00DF4C08" w:rsidRDefault="00DF4C08" w:rsidP="0022490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Group/organisation Bank Account Details:</w:t>
            </w:r>
          </w:p>
        </w:tc>
        <w:tc>
          <w:tcPr>
            <w:tcW w:w="6946" w:type="dxa"/>
            <w:gridSpan w:val="2"/>
          </w:tcPr>
          <w:p w14:paraId="42C9B8E5" w14:textId="273084A4" w:rsidR="00DF4C08" w:rsidRPr="00DF4C08" w:rsidRDefault="00DF4C08" w:rsidP="0022490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Account Name:</w:t>
            </w:r>
            <w:r w:rsidRP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br/>
              <w:t>Sort Code:</w:t>
            </w:r>
            <w:r w:rsidRP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br/>
              <w:t>Account No:</w:t>
            </w:r>
          </w:p>
        </w:tc>
      </w:tr>
      <w:tr w:rsidR="004B0376" w:rsidRPr="00DF4C08" w14:paraId="34EE0A9E" w14:textId="77777777" w:rsidTr="00224901">
        <w:tc>
          <w:tcPr>
            <w:tcW w:w="8442" w:type="dxa"/>
            <w:gridSpan w:val="2"/>
          </w:tcPr>
          <w:p w14:paraId="28F8E4E8" w14:textId="7DFA00A1" w:rsidR="004B0376" w:rsidRPr="00DF4C08" w:rsidRDefault="004B0376" w:rsidP="0022490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 xml:space="preserve">The </w:t>
            </w:r>
            <w:r w:rsid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</w:t>
            </w:r>
            <w:r w:rsidRP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ctivity</w:t>
            </w:r>
            <w:r w:rsid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/Project</w:t>
            </w:r>
          </w:p>
          <w:p w14:paraId="6F725306" w14:textId="05193ADF" w:rsidR="004B0376" w:rsidRPr="00D11AA2" w:rsidRDefault="004B0376" w:rsidP="0022490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11AA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Please describe the project, activity or item you are requesting a donation for and why you require a donation. </w:t>
            </w:r>
            <w:r w:rsidR="00ED1271" w:rsidRPr="00D11AA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Please give details of the project start and end date.</w:t>
            </w:r>
            <w:r w:rsidRPr="00D11AA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Include </w:t>
            </w:r>
            <w:r w:rsidR="00ED1271" w:rsidRPr="00D11AA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an </w:t>
            </w:r>
            <w:r w:rsidRPr="00D11AA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explanation of how you will address environmental sustainability i.e. recycling, tree planting     Max 250 words</w:t>
            </w:r>
          </w:p>
          <w:p w14:paraId="0FE7F69B" w14:textId="77777777" w:rsidR="004B0376" w:rsidRPr="00DF4C08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EC61AA" w14:textId="77777777" w:rsidR="004B0376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9F2D37" w14:textId="77777777" w:rsidR="00DF4C08" w:rsidRDefault="00DF4C08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F1F6CD" w14:textId="77777777" w:rsidR="00DF4C08" w:rsidRDefault="00DF4C08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DDA27C" w14:textId="77777777" w:rsidR="00DF4C08" w:rsidRPr="00DF4C08" w:rsidRDefault="00DF4C08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16A985" w14:textId="77777777" w:rsidR="004B0376" w:rsidRPr="00DF4C08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6" w:type="dxa"/>
          </w:tcPr>
          <w:p w14:paraId="2C7202BF" w14:textId="77777777" w:rsidR="004B0376" w:rsidRPr="00DF4C08" w:rsidRDefault="004B0376" w:rsidP="0022490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F4C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Criteria 1</w:t>
            </w:r>
          </w:p>
          <w:p w14:paraId="19FA69B7" w14:textId="77777777" w:rsidR="00DF4C08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4C08">
              <w:rPr>
                <w:rFonts w:asciiTheme="minorHAnsi" w:hAnsiTheme="minorHAnsi" w:cstheme="minorHAnsi"/>
                <w:sz w:val="24"/>
                <w:szCs w:val="24"/>
              </w:rPr>
              <w:t>The activity</w:t>
            </w:r>
            <w:r w:rsidR="00DF4C08">
              <w:rPr>
                <w:rFonts w:asciiTheme="minorHAnsi" w:hAnsiTheme="minorHAnsi" w:cstheme="minorHAnsi"/>
                <w:sz w:val="24"/>
                <w:szCs w:val="24"/>
              </w:rPr>
              <w:t>/</w:t>
            </w:r>
          </w:p>
          <w:p w14:paraId="2CE03267" w14:textId="30892FC5" w:rsidR="004B0376" w:rsidRPr="00DF4C08" w:rsidRDefault="00DF4C08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project</w:t>
            </w:r>
          </w:p>
          <w:p w14:paraId="2FFA6B2B" w14:textId="77777777" w:rsidR="004B0376" w:rsidRPr="00DF4C08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4C08">
              <w:rPr>
                <w:rFonts w:asciiTheme="minorHAnsi" w:hAnsiTheme="minorHAnsi" w:cstheme="minorHAnsi"/>
                <w:sz w:val="24"/>
                <w:szCs w:val="24"/>
              </w:rPr>
              <w:t>Score 1-5</w:t>
            </w:r>
          </w:p>
        </w:tc>
      </w:tr>
      <w:tr w:rsidR="004B0376" w:rsidRPr="00DF4C08" w14:paraId="44C598E0" w14:textId="77777777" w:rsidTr="00224901">
        <w:tc>
          <w:tcPr>
            <w:tcW w:w="8442" w:type="dxa"/>
            <w:gridSpan w:val="2"/>
          </w:tcPr>
          <w:p w14:paraId="2B1A1981" w14:textId="72D3D8E5" w:rsidR="004B0376" w:rsidRPr="00DF4C08" w:rsidRDefault="004B0376" w:rsidP="0022490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The </w:t>
            </w:r>
            <w:r w:rsidR="00DF4C08" w:rsidRP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</w:t>
            </w:r>
            <w:r w:rsidRP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eneficiaries</w:t>
            </w:r>
          </w:p>
          <w:p w14:paraId="235135FE" w14:textId="44FFE969" w:rsidR="004B0376" w:rsidRPr="00D11AA2" w:rsidRDefault="004B0376" w:rsidP="0022490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11AA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Tell us who will benefit e.g.</w:t>
            </w:r>
            <w:r w:rsidR="00D11AA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Scouts,</w:t>
            </w:r>
            <w:r w:rsidRPr="00D11AA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Brownies</w:t>
            </w:r>
            <w:r w:rsidR="00D11AA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, group members. </w:t>
            </w:r>
            <w:r w:rsidR="006263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</w:t>
            </w:r>
            <w:r w:rsidR="00D11AA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ell us </w:t>
            </w:r>
            <w:r w:rsidRPr="00D11AA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approximately how many people this will directly and indirectly benefit</w:t>
            </w:r>
            <w:r w:rsidR="006263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3619E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how many </w:t>
            </w:r>
            <w:r w:rsidR="006263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residents/non-residents</w:t>
            </w:r>
            <w:r w:rsidRPr="00D11AA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and how they will benefit e.g. social interaction.   Max 100 words</w:t>
            </w:r>
          </w:p>
          <w:p w14:paraId="7D9119BA" w14:textId="77777777" w:rsidR="004B0376" w:rsidRPr="00DF4C08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75CBDE" w14:textId="77777777" w:rsidR="004B0376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2BC179" w14:textId="77777777" w:rsidR="00296CA2" w:rsidRDefault="00296CA2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968175" w14:textId="77777777" w:rsidR="00296CA2" w:rsidRDefault="00296CA2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7742E7" w14:textId="77777777" w:rsidR="00296CA2" w:rsidRDefault="00296CA2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6EDEB2" w14:textId="77777777" w:rsidR="00296CA2" w:rsidRDefault="00296CA2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747578" w14:textId="77777777" w:rsidR="00296CA2" w:rsidRDefault="00296CA2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26E8DF" w14:textId="77777777" w:rsidR="00296CA2" w:rsidRPr="00DF4C08" w:rsidRDefault="00296CA2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11AD28D" w14:textId="77777777" w:rsidR="004B0376" w:rsidRPr="00DF4C08" w:rsidRDefault="004B0376" w:rsidP="0022490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76" w:type="dxa"/>
          </w:tcPr>
          <w:p w14:paraId="4D0C28F7" w14:textId="77777777" w:rsidR="004B0376" w:rsidRPr="00DF4C08" w:rsidRDefault="004B0376" w:rsidP="0022490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F4C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Criteria 2</w:t>
            </w:r>
          </w:p>
          <w:p w14:paraId="668C58FB" w14:textId="77777777" w:rsidR="004B0376" w:rsidRPr="00DF4C08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4C08">
              <w:rPr>
                <w:rFonts w:asciiTheme="minorHAnsi" w:hAnsiTheme="minorHAnsi" w:cstheme="minorHAnsi"/>
                <w:sz w:val="24"/>
                <w:szCs w:val="24"/>
              </w:rPr>
              <w:t>Beneficiaries</w:t>
            </w:r>
          </w:p>
          <w:p w14:paraId="313E7970" w14:textId="77777777" w:rsidR="004B0376" w:rsidRPr="00DF4C08" w:rsidRDefault="004B0376" w:rsidP="0022490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F4C08">
              <w:rPr>
                <w:rFonts w:asciiTheme="minorHAnsi" w:hAnsiTheme="minorHAnsi" w:cstheme="minorHAnsi"/>
                <w:sz w:val="24"/>
                <w:szCs w:val="24"/>
              </w:rPr>
              <w:t>Score 1-5</w:t>
            </w:r>
          </w:p>
        </w:tc>
      </w:tr>
      <w:tr w:rsidR="004B0376" w:rsidRPr="00DF4C08" w14:paraId="17F082AE" w14:textId="77777777" w:rsidTr="00224901">
        <w:tc>
          <w:tcPr>
            <w:tcW w:w="8442" w:type="dxa"/>
            <w:gridSpan w:val="2"/>
          </w:tcPr>
          <w:p w14:paraId="6B86A562" w14:textId="77777777" w:rsidR="004B0376" w:rsidRPr="00DF4C08" w:rsidRDefault="004B0376" w:rsidP="0022490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The Donation</w:t>
            </w:r>
          </w:p>
          <w:p w14:paraId="2783A2E7" w14:textId="2AF6DDDD" w:rsidR="004B0376" w:rsidRPr="00045691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4C08">
              <w:rPr>
                <w:rFonts w:asciiTheme="minorHAnsi" w:hAnsiTheme="minorHAnsi" w:cstheme="minorHAnsi"/>
                <w:sz w:val="24"/>
                <w:szCs w:val="24"/>
              </w:rPr>
              <w:t xml:space="preserve">Tell </w:t>
            </w:r>
            <w:r w:rsidRPr="00045691">
              <w:rPr>
                <w:rFonts w:asciiTheme="minorHAnsi" w:hAnsiTheme="minorHAnsi" w:cstheme="minorHAnsi"/>
                <w:sz w:val="24"/>
                <w:szCs w:val="24"/>
              </w:rPr>
              <w:t>us</w:t>
            </w:r>
            <w:r w:rsidR="00DF4C08" w:rsidRPr="00045691">
              <w:rPr>
                <w:rFonts w:asciiTheme="minorHAnsi" w:hAnsiTheme="minorHAnsi" w:cstheme="minorHAnsi"/>
                <w:sz w:val="24"/>
                <w:szCs w:val="24"/>
              </w:rPr>
              <w:t xml:space="preserve"> (give us a breakdown)</w:t>
            </w:r>
            <w:r w:rsidRPr="00045691">
              <w:rPr>
                <w:rFonts w:asciiTheme="minorHAnsi" w:hAnsiTheme="minorHAnsi" w:cstheme="minorHAnsi"/>
                <w:sz w:val="24"/>
                <w:szCs w:val="24"/>
              </w:rPr>
              <w:t xml:space="preserve"> how much your total project, activity or item will cost and how much donation you would like from PCC to support this. If you are not requesting 100% donation for the cost of the project, activity or item tell us how you will fund the remainder e.g. cash in bank</w:t>
            </w:r>
            <w:r w:rsidR="006263F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045691">
              <w:rPr>
                <w:rFonts w:asciiTheme="minorHAnsi" w:hAnsiTheme="minorHAnsi" w:cstheme="minorHAnsi"/>
                <w:sz w:val="24"/>
                <w:szCs w:val="24"/>
              </w:rPr>
              <w:t xml:space="preserve"> ticket sales</w:t>
            </w:r>
            <w:r w:rsidR="006263F9">
              <w:rPr>
                <w:rFonts w:asciiTheme="minorHAnsi" w:hAnsiTheme="minorHAnsi" w:cstheme="minorHAnsi"/>
                <w:sz w:val="24"/>
                <w:szCs w:val="24"/>
              </w:rPr>
              <w:t>, other grants</w:t>
            </w:r>
            <w:r w:rsidRPr="0004569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00D4CF7" w14:textId="505A0FB2" w:rsidR="004B0376" w:rsidRPr="00045691" w:rsidRDefault="00DF4C08" w:rsidP="0022490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045691">
              <w:rPr>
                <w:rFonts w:asciiTheme="minorHAnsi" w:hAnsiTheme="minorHAnsi" w:cstheme="minorHAnsi"/>
                <w:sz w:val="24"/>
                <w:szCs w:val="24"/>
              </w:rPr>
              <w:t>Breakdown:</w:t>
            </w:r>
            <w:r w:rsidRPr="00045691">
              <w:rPr>
                <w:rFonts w:asciiTheme="minorHAnsi" w:hAnsiTheme="minorHAnsi" w:cstheme="minorHAnsi"/>
                <w:color w:val="EE0000"/>
                <w:sz w:val="24"/>
                <w:szCs w:val="24"/>
                <w:u w:val="single"/>
              </w:rPr>
              <w:br/>
            </w:r>
            <w:r w:rsidRPr="000456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ITEM               </w:t>
            </w:r>
            <w:r w:rsidR="00296CA2" w:rsidRPr="000456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0456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COST                   FUNDED FROM/BY</w:t>
            </w:r>
            <w:r w:rsidR="00045691" w:rsidRPr="0004569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                            </w:t>
            </w:r>
          </w:p>
          <w:p w14:paraId="4C7D9F85" w14:textId="77777777" w:rsidR="00296CA2" w:rsidRPr="00296CA2" w:rsidRDefault="00296CA2" w:rsidP="00224901">
            <w:pPr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</w:pPr>
          </w:p>
          <w:p w14:paraId="44C56734" w14:textId="77777777" w:rsidR="00296CA2" w:rsidRPr="00296CA2" w:rsidRDefault="00296CA2" w:rsidP="00224901">
            <w:pPr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</w:pPr>
          </w:p>
          <w:p w14:paraId="193CB143" w14:textId="77777777" w:rsidR="00296CA2" w:rsidRPr="00296CA2" w:rsidRDefault="00296CA2" w:rsidP="00224901">
            <w:pPr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</w:pPr>
          </w:p>
          <w:p w14:paraId="006F0A00" w14:textId="77777777" w:rsidR="00296CA2" w:rsidRPr="00296CA2" w:rsidRDefault="00296CA2" w:rsidP="00224901">
            <w:pPr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</w:pPr>
          </w:p>
          <w:p w14:paraId="16CE12CB" w14:textId="77777777" w:rsidR="00296CA2" w:rsidRPr="00296CA2" w:rsidRDefault="00296CA2" w:rsidP="00224901">
            <w:pPr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</w:pPr>
          </w:p>
          <w:p w14:paraId="59BD5DE3" w14:textId="77777777" w:rsidR="00296CA2" w:rsidRPr="00296CA2" w:rsidRDefault="00296CA2" w:rsidP="00224901">
            <w:pPr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</w:pPr>
          </w:p>
          <w:p w14:paraId="16EE6710" w14:textId="77777777" w:rsidR="00296CA2" w:rsidRPr="00296CA2" w:rsidRDefault="00296CA2" w:rsidP="00224901">
            <w:pPr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</w:pPr>
          </w:p>
          <w:p w14:paraId="09C8D974" w14:textId="77777777" w:rsidR="00296CA2" w:rsidRPr="00296CA2" w:rsidRDefault="00296CA2" w:rsidP="00224901">
            <w:pPr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</w:pPr>
          </w:p>
          <w:p w14:paraId="6DC97F31" w14:textId="2513D98B" w:rsidR="004B0376" w:rsidRPr="003619E8" w:rsidRDefault="00296CA2" w:rsidP="0022490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456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 PROJECT COST:</w:t>
            </w:r>
          </w:p>
        </w:tc>
        <w:tc>
          <w:tcPr>
            <w:tcW w:w="1476" w:type="dxa"/>
          </w:tcPr>
          <w:p w14:paraId="66216511" w14:textId="77777777" w:rsidR="004B0376" w:rsidRPr="00DF4C08" w:rsidRDefault="004B0376" w:rsidP="0022490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F4C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Criteria 3</w:t>
            </w:r>
          </w:p>
          <w:p w14:paraId="2A2F24F4" w14:textId="77777777" w:rsidR="004B0376" w:rsidRPr="00DF4C08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4C08">
              <w:rPr>
                <w:rFonts w:asciiTheme="minorHAnsi" w:hAnsiTheme="minorHAnsi" w:cstheme="minorHAnsi"/>
                <w:sz w:val="24"/>
                <w:szCs w:val="24"/>
              </w:rPr>
              <w:t>Funding</w:t>
            </w:r>
          </w:p>
          <w:p w14:paraId="6DA96E11" w14:textId="77777777" w:rsidR="004B0376" w:rsidRPr="00DF4C08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4C08">
              <w:rPr>
                <w:rFonts w:asciiTheme="minorHAnsi" w:hAnsiTheme="minorHAnsi" w:cstheme="minorHAnsi"/>
                <w:sz w:val="24"/>
                <w:szCs w:val="24"/>
              </w:rPr>
              <w:t>Score 1-5</w:t>
            </w:r>
          </w:p>
        </w:tc>
      </w:tr>
      <w:tr w:rsidR="004B0376" w:rsidRPr="00DF4C08" w14:paraId="48955576" w14:textId="77777777" w:rsidTr="00224901">
        <w:tc>
          <w:tcPr>
            <w:tcW w:w="8442" w:type="dxa"/>
            <w:gridSpan w:val="2"/>
          </w:tcPr>
          <w:p w14:paraId="00D21479" w14:textId="037E08B7" w:rsidR="004B0376" w:rsidRPr="00DF4C08" w:rsidRDefault="004B0376" w:rsidP="0022490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 xml:space="preserve">Capital </w:t>
            </w:r>
            <w:r w:rsid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</w:t>
            </w:r>
            <w:r w:rsidRPr="00DF4C0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rojects</w:t>
            </w:r>
          </w:p>
          <w:p w14:paraId="16680F78" w14:textId="77777777" w:rsidR="004B0376" w:rsidRPr="003619E8" w:rsidRDefault="004B0376" w:rsidP="0022490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619E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If you would like a donation towards the purchase of goods or </w:t>
            </w:r>
            <w:proofErr w:type="gramStart"/>
            <w:r w:rsidRPr="003619E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services</w:t>
            </w:r>
            <w:proofErr w:type="gramEnd"/>
            <w:r w:rsidRPr="003619E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then also attach a quote.</w:t>
            </w:r>
          </w:p>
          <w:p w14:paraId="31601AFA" w14:textId="77777777" w:rsidR="00DF4C08" w:rsidRPr="00DF4C08" w:rsidRDefault="00DF4C08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263A33" w14:textId="77777777" w:rsidR="004B0376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8F115E" w14:textId="77777777" w:rsidR="00296CA2" w:rsidRDefault="00296CA2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F2779E" w14:textId="77777777" w:rsidR="00296CA2" w:rsidRDefault="00296CA2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659B66" w14:textId="77777777" w:rsidR="00296CA2" w:rsidRDefault="00296CA2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C02ED5" w14:textId="77777777" w:rsidR="00296CA2" w:rsidRPr="00DF4C08" w:rsidRDefault="00296CA2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938012" w14:textId="77777777" w:rsidR="004B0376" w:rsidRPr="00DF4C08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6" w:type="dxa"/>
          </w:tcPr>
          <w:p w14:paraId="0FA503F4" w14:textId="77777777" w:rsidR="004B0376" w:rsidRPr="00DF4C08" w:rsidRDefault="004B0376" w:rsidP="0022490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4C08">
              <w:rPr>
                <w:rFonts w:asciiTheme="minorHAnsi" w:hAnsiTheme="minorHAnsi" w:cstheme="minorHAnsi"/>
                <w:sz w:val="24"/>
                <w:szCs w:val="24"/>
              </w:rPr>
              <w:t>Not scored</w:t>
            </w:r>
          </w:p>
        </w:tc>
      </w:tr>
    </w:tbl>
    <w:p w14:paraId="2016F5E0" w14:textId="77777777" w:rsidR="003619E8" w:rsidRDefault="003619E8" w:rsidP="004B0376">
      <w:pPr>
        <w:rPr>
          <w:rFonts w:cstheme="minorHAnsi"/>
          <w:b/>
          <w:bCs/>
          <w:sz w:val="24"/>
          <w:szCs w:val="24"/>
        </w:rPr>
      </w:pPr>
    </w:p>
    <w:p w14:paraId="4A79DCAB" w14:textId="77777777" w:rsidR="003619E8" w:rsidRDefault="003619E8" w:rsidP="004B0376">
      <w:pPr>
        <w:rPr>
          <w:rFonts w:cstheme="minorHAnsi"/>
          <w:b/>
          <w:bCs/>
          <w:sz w:val="24"/>
          <w:szCs w:val="24"/>
        </w:rPr>
      </w:pPr>
    </w:p>
    <w:p w14:paraId="7F6074C6" w14:textId="2BE34FD1" w:rsidR="004B0376" w:rsidRPr="00DF4C08" w:rsidRDefault="004B0376" w:rsidP="004B0376">
      <w:pPr>
        <w:rPr>
          <w:rFonts w:cstheme="minorHAnsi"/>
          <w:b/>
          <w:bCs/>
          <w:sz w:val="24"/>
          <w:szCs w:val="24"/>
        </w:rPr>
      </w:pPr>
      <w:r w:rsidRPr="00DF4C08">
        <w:rPr>
          <w:rFonts w:cstheme="minorHAnsi"/>
          <w:b/>
          <w:bCs/>
          <w:sz w:val="24"/>
          <w:szCs w:val="24"/>
        </w:rPr>
        <w:t xml:space="preserve">Criteria </w:t>
      </w:r>
      <w:r w:rsidR="00790083">
        <w:rPr>
          <w:rFonts w:cstheme="minorHAnsi"/>
          <w:b/>
          <w:bCs/>
          <w:sz w:val="24"/>
          <w:szCs w:val="24"/>
        </w:rPr>
        <w:t>G</w:t>
      </w:r>
      <w:r w:rsidRPr="00DF4C08">
        <w:rPr>
          <w:rFonts w:cstheme="minorHAnsi"/>
          <w:b/>
          <w:bCs/>
          <w:sz w:val="24"/>
          <w:szCs w:val="24"/>
        </w:rPr>
        <w:t>uidance</w:t>
      </w:r>
    </w:p>
    <w:p w14:paraId="326CC472" w14:textId="2E1F87A4" w:rsidR="004B0376" w:rsidRDefault="004B0376" w:rsidP="004B0376">
      <w:pPr>
        <w:rPr>
          <w:rFonts w:cstheme="minorHAnsi"/>
          <w:sz w:val="24"/>
          <w:szCs w:val="24"/>
        </w:rPr>
      </w:pPr>
      <w:r w:rsidRPr="00DF4C08">
        <w:rPr>
          <w:rFonts w:cstheme="minorHAnsi"/>
          <w:sz w:val="24"/>
          <w:szCs w:val="24"/>
        </w:rPr>
        <w:t>Each scored question will be</w:t>
      </w:r>
      <w:r w:rsidR="006263F9">
        <w:rPr>
          <w:rFonts w:cstheme="minorHAnsi"/>
          <w:sz w:val="24"/>
          <w:szCs w:val="24"/>
        </w:rPr>
        <w:t xml:space="preserve"> giv</w:t>
      </w:r>
      <w:r w:rsidRPr="00DF4C08">
        <w:rPr>
          <w:rFonts w:cstheme="minorHAnsi"/>
          <w:sz w:val="24"/>
          <w:szCs w:val="24"/>
        </w:rPr>
        <w:t>en a score of between 1-5 by a group of no less than 4 P</w:t>
      </w:r>
      <w:r w:rsidR="006263F9">
        <w:rPr>
          <w:rFonts w:cstheme="minorHAnsi"/>
          <w:sz w:val="24"/>
          <w:szCs w:val="24"/>
        </w:rPr>
        <w:t xml:space="preserve">enhow Community </w:t>
      </w:r>
      <w:r w:rsidR="006263F9" w:rsidRPr="00DF4C08">
        <w:rPr>
          <w:rFonts w:cstheme="minorHAnsi"/>
          <w:sz w:val="24"/>
          <w:szCs w:val="24"/>
        </w:rPr>
        <w:t>councillors</w:t>
      </w:r>
      <w:r w:rsidRPr="00DF4C08">
        <w:rPr>
          <w:rFonts w:cstheme="minorHAnsi"/>
          <w:sz w:val="24"/>
          <w:szCs w:val="24"/>
        </w:rPr>
        <w:t xml:space="preserve">. Those scoring highest will receive a donation </w:t>
      </w:r>
      <w:r w:rsidR="00045691">
        <w:rPr>
          <w:rFonts w:cstheme="minorHAnsi"/>
          <w:sz w:val="24"/>
          <w:szCs w:val="24"/>
        </w:rPr>
        <w:t>up to</w:t>
      </w:r>
      <w:r w:rsidRPr="00DF4C08">
        <w:rPr>
          <w:rFonts w:cstheme="minorHAnsi"/>
          <w:sz w:val="24"/>
          <w:szCs w:val="24"/>
        </w:rPr>
        <w:t xml:space="preserve"> a maximum </w:t>
      </w:r>
      <w:r w:rsidRPr="00045691">
        <w:rPr>
          <w:rFonts w:cstheme="minorHAnsi"/>
          <w:sz w:val="24"/>
          <w:szCs w:val="24"/>
        </w:rPr>
        <w:t>of £500.</w:t>
      </w:r>
      <w:r w:rsidRPr="00DF4C08">
        <w:rPr>
          <w:rFonts w:cstheme="minorHAnsi"/>
          <w:sz w:val="24"/>
          <w:szCs w:val="24"/>
        </w:rPr>
        <w:t xml:space="preserve"> </w:t>
      </w:r>
    </w:p>
    <w:p w14:paraId="16E157E4" w14:textId="038DBD78" w:rsidR="00790083" w:rsidRPr="00045691" w:rsidRDefault="00790083" w:rsidP="004B0376">
      <w:pPr>
        <w:rPr>
          <w:rFonts w:cstheme="minorHAnsi"/>
          <w:b/>
          <w:bCs/>
          <w:color w:val="0070C0"/>
          <w:sz w:val="24"/>
          <w:szCs w:val="24"/>
        </w:rPr>
      </w:pPr>
      <w:r w:rsidRPr="00045691">
        <w:rPr>
          <w:rFonts w:cstheme="minorHAnsi"/>
          <w:b/>
          <w:bCs/>
          <w:color w:val="0070C0"/>
          <w:sz w:val="24"/>
          <w:szCs w:val="24"/>
        </w:rPr>
        <w:t>Please note that the Community Council is unable to grant monies retrospectively for projects and purchases that have already taken place.</w:t>
      </w:r>
    </w:p>
    <w:p w14:paraId="11B90E47" w14:textId="3FC717F9" w:rsidR="004B0376" w:rsidRPr="00DF4C08" w:rsidRDefault="004B0376" w:rsidP="004B0376">
      <w:pPr>
        <w:rPr>
          <w:rFonts w:cstheme="minorHAnsi"/>
          <w:b/>
          <w:bCs/>
          <w:sz w:val="24"/>
          <w:szCs w:val="24"/>
        </w:rPr>
      </w:pPr>
      <w:r w:rsidRPr="00DF4C08">
        <w:rPr>
          <w:rFonts w:cstheme="minorHAnsi"/>
          <w:b/>
          <w:bCs/>
          <w:sz w:val="24"/>
          <w:szCs w:val="24"/>
        </w:rPr>
        <w:t xml:space="preserve">Criteria 1 – The </w:t>
      </w:r>
      <w:r w:rsidR="00790083">
        <w:rPr>
          <w:rFonts w:cstheme="minorHAnsi"/>
          <w:b/>
          <w:bCs/>
          <w:sz w:val="24"/>
          <w:szCs w:val="24"/>
        </w:rPr>
        <w:t>A</w:t>
      </w:r>
      <w:r w:rsidRPr="00DF4C08">
        <w:rPr>
          <w:rFonts w:cstheme="minorHAnsi"/>
          <w:b/>
          <w:bCs/>
          <w:sz w:val="24"/>
          <w:szCs w:val="24"/>
        </w:rPr>
        <w:t>ctivity</w:t>
      </w:r>
    </w:p>
    <w:p w14:paraId="03656A80" w14:textId="77777777" w:rsidR="004B0376" w:rsidRPr="00DF4C08" w:rsidRDefault="004B0376" w:rsidP="004B0376">
      <w:pPr>
        <w:rPr>
          <w:rFonts w:cstheme="minorHAnsi"/>
          <w:sz w:val="24"/>
          <w:szCs w:val="24"/>
        </w:rPr>
      </w:pPr>
      <w:r w:rsidRPr="00DF4C08">
        <w:rPr>
          <w:rFonts w:cstheme="minorHAnsi"/>
          <w:sz w:val="24"/>
          <w:szCs w:val="24"/>
        </w:rPr>
        <w:t>Applications demonstrating the activity is for Penhow residents and will deliver longer term benefits to the community and have considered environmental impact will score highest.</w:t>
      </w:r>
    </w:p>
    <w:p w14:paraId="64B36685" w14:textId="238F4C2D" w:rsidR="004B0376" w:rsidRPr="00DF4C08" w:rsidRDefault="004B0376" w:rsidP="004B0376">
      <w:pPr>
        <w:rPr>
          <w:rFonts w:cstheme="minorHAnsi"/>
          <w:b/>
          <w:bCs/>
          <w:sz w:val="24"/>
          <w:szCs w:val="24"/>
        </w:rPr>
      </w:pPr>
      <w:r w:rsidRPr="00DF4C08">
        <w:rPr>
          <w:rFonts w:cstheme="minorHAnsi"/>
          <w:b/>
          <w:bCs/>
          <w:sz w:val="24"/>
          <w:szCs w:val="24"/>
        </w:rPr>
        <w:t xml:space="preserve">Criteria 2 – The </w:t>
      </w:r>
      <w:r w:rsidR="00790083">
        <w:rPr>
          <w:rFonts w:cstheme="minorHAnsi"/>
          <w:b/>
          <w:bCs/>
          <w:sz w:val="24"/>
          <w:szCs w:val="24"/>
        </w:rPr>
        <w:t>B</w:t>
      </w:r>
      <w:r w:rsidRPr="00DF4C08">
        <w:rPr>
          <w:rFonts w:cstheme="minorHAnsi"/>
          <w:b/>
          <w:bCs/>
          <w:sz w:val="24"/>
          <w:szCs w:val="24"/>
        </w:rPr>
        <w:t>eneficiaries</w:t>
      </w:r>
    </w:p>
    <w:p w14:paraId="5170FB18" w14:textId="77777777" w:rsidR="004B0376" w:rsidRPr="00DF4C08" w:rsidRDefault="004B0376" w:rsidP="004B0376">
      <w:pPr>
        <w:rPr>
          <w:rFonts w:cstheme="minorHAnsi"/>
          <w:sz w:val="24"/>
          <w:szCs w:val="24"/>
        </w:rPr>
      </w:pPr>
      <w:r w:rsidRPr="00DF4C08">
        <w:rPr>
          <w:rFonts w:cstheme="minorHAnsi"/>
          <w:sz w:val="24"/>
          <w:szCs w:val="24"/>
        </w:rPr>
        <w:t>Applications demonstrating a high level of Penhow beneficiaries both direct and indirect and those with longer term benefits will score highest</w:t>
      </w:r>
    </w:p>
    <w:p w14:paraId="765DAE71" w14:textId="414A6AAD" w:rsidR="004B0376" w:rsidRPr="00DF4C08" w:rsidRDefault="004B0376" w:rsidP="004B0376">
      <w:pPr>
        <w:rPr>
          <w:rFonts w:cstheme="minorHAnsi"/>
          <w:b/>
          <w:bCs/>
          <w:sz w:val="24"/>
          <w:szCs w:val="24"/>
        </w:rPr>
      </w:pPr>
      <w:r w:rsidRPr="00DF4C08">
        <w:rPr>
          <w:rFonts w:cstheme="minorHAnsi"/>
          <w:b/>
          <w:bCs/>
          <w:sz w:val="24"/>
          <w:szCs w:val="24"/>
        </w:rPr>
        <w:t xml:space="preserve">Criteria 3 – The </w:t>
      </w:r>
      <w:r w:rsidR="00790083">
        <w:rPr>
          <w:rFonts w:cstheme="minorHAnsi"/>
          <w:b/>
          <w:bCs/>
          <w:sz w:val="24"/>
          <w:szCs w:val="24"/>
        </w:rPr>
        <w:t>D</w:t>
      </w:r>
      <w:r w:rsidRPr="00DF4C08">
        <w:rPr>
          <w:rFonts w:cstheme="minorHAnsi"/>
          <w:b/>
          <w:bCs/>
          <w:sz w:val="24"/>
          <w:szCs w:val="24"/>
        </w:rPr>
        <w:t>onation</w:t>
      </w:r>
    </w:p>
    <w:p w14:paraId="02FA2662" w14:textId="793EC211" w:rsidR="004B0376" w:rsidRDefault="004B0376" w:rsidP="004B0376">
      <w:pPr>
        <w:rPr>
          <w:rFonts w:cstheme="minorHAnsi"/>
          <w:sz w:val="24"/>
          <w:szCs w:val="24"/>
        </w:rPr>
      </w:pPr>
      <w:r w:rsidRPr="00DF4C08">
        <w:rPr>
          <w:rFonts w:cstheme="minorHAnsi"/>
          <w:sz w:val="24"/>
          <w:szCs w:val="24"/>
        </w:rPr>
        <w:t xml:space="preserve">Applications demonstrating </w:t>
      </w:r>
      <w:r w:rsidR="00790083">
        <w:rPr>
          <w:rFonts w:cstheme="minorHAnsi"/>
          <w:sz w:val="24"/>
          <w:szCs w:val="24"/>
        </w:rPr>
        <w:t xml:space="preserve">that </w:t>
      </w:r>
      <w:r w:rsidRPr="00DF4C08">
        <w:rPr>
          <w:rFonts w:cstheme="minorHAnsi"/>
          <w:sz w:val="24"/>
          <w:szCs w:val="24"/>
        </w:rPr>
        <w:t xml:space="preserve">they have alternative funding streams and require a </w:t>
      </w:r>
      <w:proofErr w:type="gramStart"/>
      <w:r w:rsidRPr="00DF4C08">
        <w:rPr>
          <w:rFonts w:cstheme="minorHAnsi"/>
          <w:sz w:val="24"/>
          <w:szCs w:val="24"/>
        </w:rPr>
        <w:t>low level</w:t>
      </w:r>
      <w:proofErr w:type="gramEnd"/>
      <w:r w:rsidRPr="00DF4C08">
        <w:rPr>
          <w:rFonts w:cstheme="minorHAnsi"/>
          <w:sz w:val="24"/>
          <w:szCs w:val="24"/>
        </w:rPr>
        <w:t xml:space="preserve"> contribution to their application will score highest.</w:t>
      </w:r>
    </w:p>
    <w:p w14:paraId="6C4AE4EE" w14:textId="77777777" w:rsidR="003619E8" w:rsidRDefault="003619E8" w:rsidP="004B0376">
      <w:pPr>
        <w:rPr>
          <w:rFonts w:cstheme="minorHAnsi"/>
          <w:b/>
          <w:bCs/>
          <w:sz w:val="24"/>
          <w:szCs w:val="24"/>
        </w:rPr>
      </w:pPr>
    </w:p>
    <w:p w14:paraId="1FEC6BA1" w14:textId="77777777" w:rsidR="003619E8" w:rsidRDefault="003619E8" w:rsidP="004B0376">
      <w:pPr>
        <w:rPr>
          <w:rFonts w:cstheme="minorHAnsi"/>
          <w:b/>
          <w:bCs/>
          <w:sz w:val="24"/>
          <w:szCs w:val="24"/>
        </w:rPr>
      </w:pPr>
    </w:p>
    <w:p w14:paraId="0AE2A091" w14:textId="103D6F88" w:rsidR="006263F9" w:rsidRPr="006263F9" w:rsidRDefault="006263F9" w:rsidP="004B0376">
      <w:pPr>
        <w:rPr>
          <w:rFonts w:cstheme="minorHAnsi"/>
          <w:sz w:val="24"/>
          <w:szCs w:val="24"/>
        </w:rPr>
      </w:pPr>
      <w:r w:rsidRPr="006263F9">
        <w:rPr>
          <w:rFonts w:cstheme="minorHAnsi"/>
          <w:b/>
          <w:bCs/>
          <w:sz w:val="24"/>
          <w:szCs w:val="24"/>
        </w:rPr>
        <w:t>Start-Up Grants</w:t>
      </w:r>
    </w:p>
    <w:p w14:paraId="759B35AD" w14:textId="35D6C3F7" w:rsidR="006263F9" w:rsidRPr="006263F9" w:rsidRDefault="006263F9" w:rsidP="004B0376">
      <w:pPr>
        <w:rPr>
          <w:rFonts w:cstheme="minorHAnsi"/>
          <w:sz w:val="24"/>
          <w:szCs w:val="24"/>
        </w:rPr>
      </w:pPr>
      <w:r w:rsidRPr="006263F9">
        <w:rPr>
          <w:rFonts w:cstheme="minorHAnsi"/>
          <w:sz w:val="24"/>
          <w:szCs w:val="24"/>
        </w:rPr>
        <w:t>These grants are specifically for new groups just starting out, with the aim of giving the new group a boost to get started, whether that be for hall hire, equipment, advertising.</w:t>
      </w:r>
      <w:r>
        <w:rPr>
          <w:rFonts w:cstheme="minorHAnsi"/>
          <w:sz w:val="24"/>
          <w:szCs w:val="24"/>
        </w:rPr>
        <w:t xml:space="preserve"> Grants will be awarded to a maximum of £150.</w:t>
      </w:r>
    </w:p>
    <w:p w14:paraId="2149C9FB" w14:textId="77777777" w:rsidR="006263F9" w:rsidRDefault="006263F9" w:rsidP="004B0376">
      <w:pPr>
        <w:rPr>
          <w:rFonts w:cstheme="minorHAnsi"/>
          <w:sz w:val="24"/>
          <w:szCs w:val="24"/>
        </w:rPr>
      </w:pPr>
    </w:p>
    <w:p w14:paraId="418393D3" w14:textId="77777777" w:rsidR="003619E8" w:rsidRDefault="003619E8" w:rsidP="004B0376">
      <w:pPr>
        <w:rPr>
          <w:rFonts w:cstheme="minorHAnsi"/>
          <w:sz w:val="24"/>
          <w:szCs w:val="24"/>
        </w:rPr>
      </w:pPr>
    </w:p>
    <w:p w14:paraId="575C7A61" w14:textId="77777777" w:rsidR="003619E8" w:rsidRDefault="003619E8" w:rsidP="004B0376">
      <w:pPr>
        <w:rPr>
          <w:rFonts w:cstheme="minorHAnsi"/>
          <w:sz w:val="24"/>
          <w:szCs w:val="24"/>
        </w:rPr>
      </w:pPr>
    </w:p>
    <w:p w14:paraId="46D4961B" w14:textId="393D1FD4" w:rsidR="00300A59" w:rsidRDefault="00300A59" w:rsidP="004B0376">
      <w:pPr>
        <w:rPr>
          <w:rFonts w:cstheme="minorHAnsi"/>
          <w:b/>
          <w:bCs/>
          <w:sz w:val="24"/>
          <w:szCs w:val="24"/>
          <w:u w:val="single"/>
        </w:rPr>
      </w:pPr>
      <w:r w:rsidRPr="00300A59">
        <w:rPr>
          <w:rFonts w:cstheme="minorHAnsi"/>
          <w:b/>
          <w:bCs/>
          <w:sz w:val="24"/>
          <w:szCs w:val="24"/>
          <w:u w:val="single"/>
        </w:rPr>
        <w:t>THINGS T</w:t>
      </w:r>
      <w:r w:rsidR="006B2900">
        <w:rPr>
          <w:rFonts w:cstheme="minorHAnsi"/>
          <w:b/>
          <w:bCs/>
          <w:sz w:val="24"/>
          <w:szCs w:val="24"/>
          <w:u w:val="single"/>
        </w:rPr>
        <w:t>HA</w:t>
      </w:r>
      <w:r w:rsidR="002B50F5">
        <w:rPr>
          <w:rFonts w:cstheme="minorHAnsi"/>
          <w:b/>
          <w:bCs/>
          <w:sz w:val="24"/>
          <w:szCs w:val="24"/>
          <w:u w:val="single"/>
        </w:rPr>
        <w:t>T</w:t>
      </w:r>
      <w:r w:rsidR="006B2900">
        <w:rPr>
          <w:rFonts w:cstheme="minorHAnsi"/>
          <w:b/>
          <w:bCs/>
          <w:sz w:val="24"/>
          <w:szCs w:val="24"/>
          <w:u w:val="single"/>
        </w:rPr>
        <w:t xml:space="preserve"> WE</w:t>
      </w:r>
      <w:r w:rsidRPr="00300A59">
        <w:rPr>
          <w:rFonts w:cstheme="minorHAnsi"/>
          <w:b/>
          <w:bCs/>
          <w:sz w:val="24"/>
          <w:szCs w:val="24"/>
          <w:u w:val="single"/>
        </w:rPr>
        <w:t xml:space="preserve"> CANNOT FUND:</w:t>
      </w:r>
    </w:p>
    <w:p w14:paraId="03E3AB21" w14:textId="45D24DB7" w:rsidR="00300A59" w:rsidRPr="00300A59" w:rsidRDefault="00300A59" w:rsidP="00300A59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Grants to individuals</w:t>
      </w:r>
    </w:p>
    <w:p w14:paraId="7A528740" w14:textId="1094D91C" w:rsidR="00300A59" w:rsidRPr="00300A59" w:rsidRDefault="00300A59" w:rsidP="00300A59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Grants to general appeals or National/Large Charities </w:t>
      </w:r>
      <w:r w:rsidR="006B2900">
        <w:rPr>
          <w:rFonts w:cstheme="minorHAnsi"/>
          <w:sz w:val="24"/>
          <w:szCs w:val="24"/>
        </w:rPr>
        <w:t>i.e.</w:t>
      </w:r>
      <w:r>
        <w:rPr>
          <w:rFonts w:cstheme="minorHAnsi"/>
          <w:sz w:val="24"/>
          <w:szCs w:val="24"/>
        </w:rPr>
        <w:t xml:space="preserve"> Cancer Research</w:t>
      </w:r>
      <w:r w:rsidR="006B2900">
        <w:rPr>
          <w:rFonts w:cstheme="minorHAnsi"/>
          <w:sz w:val="24"/>
          <w:szCs w:val="24"/>
        </w:rPr>
        <w:t>, Children in Need etc., with no local i.e. ‘on-the-ground’ footprint.</w:t>
      </w:r>
    </w:p>
    <w:p w14:paraId="22897046" w14:textId="26126BA8" w:rsidR="00300A59" w:rsidRPr="006B2900" w:rsidRDefault="00300A59" w:rsidP="00300A59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Statutory organisations or the direct replacement of statutory funding </w:t>
      </w:r>
      <w:r w:rsidR="006B2900">
        <w:rPr>
          <w:rFonts w:cstheme="minorHAnsi"/>
          <w:sz w:val="24"/>
          <w:szCs w:val="24"/>
        </w:rPr>
        <w:t>i.e.</w:t>
      </w:r>
      <w:r>
        <w:rPr>
          <w:rFonts w:cstheme="minorHAnsi"/>
          <w:sz w:val="24"/>
          <w:szCs w:val="24"/>
        </w:rPr>
        <w:t xml:space="preserve"> Government funded NGOs</w:t>
      </w:r>
      <w:r w:rsidR="006B2900">
        <w:rPr>
          <w:rFonts w:cstheme="minorHAnsi"/>
          <w:sz w:val="24"/>
          <w:szCs w:val="24"/>
        </w:rPr>
        <w:t xml:space="preserve"> </w:t>
      </w:r>
      <w:proofErr w:type="spellStart"/>
      <w:r w:rsidR="006B2900">
        <w:rPr>
          <w:rFonts w:cstheme="minorHAnsi"/>
          <w:sz w:val="24"/>
          <w:szCs w:val="24"/>
        </w:rPr>
        <w:t>e.g</w:t>
      </w:r>
      <w:proofErr w:type="spellEnd"/>
      <w:r w:rsidR="006B2900">
        <w:rPr>
          <w:rFonts w:cstheme="minorHAnsi"/>
          <w:sz w:val="24"/>
          <w:szCs w:val="24"/>
        </w:rPr>
        <w:t xml:space="preserve"> UNICEF, Oxfam, Save the Children.</w:t>
      </w:r>
    </w:p>
    <w:p w14:paraId="79F167F0" w14:textId="78FACC46" w:rsidR="00300A59" w:rsidRPr="006B2900" w:rsidRDefault="006B2900" w:rsidP="000B3C15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  <w:u w:val="single"/>
        </w:rPr>
      </w:pPr>
      <w:r w:rsidRPr="006B2900">
        <w:rPr>
          <w:rFonts w:cstheme="minorHAnsi"/>
          <w:sz w:val="24"/>
          <w:szCs w:val="24"/>
        </w:rPr>
        <w:t xml:space="preserve">Government organisations or the direct replacement of Government funding i.e. </w:t>
      </w:r>
      <w:r w:rsidR="00300A59" w:rsidRPr="006B2900">
        <w:rPr>
          <w:rFonts w:cstheme="minorHAnsi"/>
          <w:sz w:val="24"/>
          <w:szCs w:val="24"/>
        </w:rPr>
        <w:t>Schools, Emergency Services, the NHS etc.</w:t>
      </w:r>
    </w:p>
    <w:p w14:paraId="69E1B4E8" w14:textId="487B857A" w:rsidR="00300A59" w:rsidRPr="006B2900" w:rsidRDefault="006B2900" w:rsidP="00300A5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B2900">
        <w:rPr>
          <w:rFonts w:cstheme="minorHAnsi"/>
          <w:sz w:val="24"/>
          <w:szCs w:val="24"/>
        </w:rPr>
        <w:t>Activities or organisations promoting political beliefs, i.e. Extinction Rebellion, Greenpeace</w:t>
      </w:r>
    </w:p>
    <w:p w14:paraId="362896BA" w14:textId="45BC7076" w:rsidR="006B2900" w:rsidRDefault="006B2900" w:rsidP="00300A5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Activities or organisations promoting religious beliefs, i.e. Churches, Mosques, Gurdwaras etc.</w:t>
      </w:r>
    </w:p>
    <w:p w14:paraId="54B2442E" w14:textId="5E3BE4FE" w:rsidR="006B2900" w:rsidRDefault="006B2900" w:rsidP="00300A5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Overseas travel for any group</w:t>
      </w:r>
    </w:p>
    <w:p w14:paraId="5C192B08" w14:textId="399B8554" w:rsidR="006B2900" w:rsidRDefault="006B2900" w:rsidP="00300A5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Arts projects with no direct community or charitable element e.g. Arts Council for Wales</w:t>
      </w:r>
    </w:p>
    <w:p w14:paraId="011BC057" w14:textId="5248F020" w:rsidR="006B2900" w:rsidRDefault="006B2900" w:rsidP="00300A5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Sports projects with no direct community or charitable element</w:t>
      </w:r>
    </w:p>
    <w:p w14:paraId="140F812E" w14:textId="1CD1B1A6" w:rsidR="006B2900" w:rsidRDefault="006B2900" w:rsidP="00300A5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Medical research, services, equipment or treatment (except defibrillators)</w:t>
      </w:r>
    </w:p>
    <w:p w14:paraId="0BC8E0C3" w14:textId="31474FE1" w:rsidR="006B2900" w:rsidRDefault="006B2900" w:rsidP="00300A5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Animal Welfare organisations or charities i.e. Cats Protection League, Dogs Trust</w:t>
      </w:r>
    </w:p>
    <w:p w14:paraId="0A039F29" w14:textId="4ACFB4BB" w:rsidR="006B2900" w:rsidRPr="006B2900" w:rsidRDefault="006B2900" w:rsidP="00300A5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Retrospective grant funding</w:t>
      </w:r>
    </w:p>
    <w:p w14:paraId="0A2D46B3" w14:textId="1C96CC53" w:rsidR="00F629F2" w:rsidRPr="006B2900" w:rsidRDefault="00F629F2" w:rsidP="00F629F2">
      <w:pPr>
        <w:rPr>
          <w:rFonts w:cstheme="minorHAnsi"/>
          <w:sz w:val="24"/>
          <w:szCs w:val="24"/>
        </w:rPr>
      </w:pPr>
    </w:p>
    <w:p w14:paraId="49EFCDC0" w14:textId="4B40CF23" w:rsidR="00F629F2" w:rsidRPr="00DF4C08" w:rsidRDefault="003619E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Please feel free to attach any information that you feel may support your application for a grant</w:t>
      </w:r>
    </w:p>
    <w:sectPr w:rsidR="00F629F2" w:rsidRPr="00DF4C08" w:rsidSect="004B0376"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BCB18" w14:textId="77777777" w:rsidR="00545DCD" w:rsidRDefault="00545DCD" w:rsidP="00421468">
      <w:pPr>
        <w:spacing w:after="0" w:line="240" w:lineRule="auto"/>
      </w:pPr>
      <w:r>
        <w:separator/>
      </w:r>
    </w:p>
  </w:endnote>
  <w:endnote w:type="continuationSeparator" w:id="0">
    <w:p w14:paraId="70F42AAE" w14:textId="77777777" w:rsidR="00545DCD" w:rsidRDefault="00545DCD" w:rsidP="00421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B7594" w14:textId="1C24067B" w:rsidR="0063375A" w:rsidRDefault="0063375A">
    <w:pPr>
      <w:pStyle w:val="Footer"/>
    </w:pPr>
    <w:r>
      <w:t xml:space="preserve">PCC Donations </w:t>
    </w:r>
    <w:r w:rsidR="006B2900">
      <w:t>updated Jun 2025</w:t>
    </w:r>
  </w:p>
  <w:p w14:paraId="04A22A7F" w14:textId="77777777" w:rsidR="0063375A" w:rsidRDefault="00633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F7FA8" w14:textId="77777777" w:rsidR="00545DCD" w:rsidRDefault="00545DCD" w:rsidP="00421468">
      <w:pPr>
        <w:spacing w:after="0" w:line="240" w:lineRule="auto"/>
      </w:pPr>
      <w:r>
        <w:separator/>
      </w:r>
    </w:p>
  </w:footnote>
  <w:footnote w:type="continuationSeparator" w:id="0">
    <w:p w14:paraId="796E1976" w14:textId="77777777" w:rsidR="00545DCD" w:rsidRDefault="00545DCD" w:rsidP="00421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F9B4" w14:textId="6CF4110F" w:rsidR="00421468" w:rsidRDefault="0042146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3F6827" wp14:editId="61AD57AE">
          <wp:simplePos x="0" y="0"/>
          <wp:positionH relativeFrom="margin">
            <wp:align>center</wp:align>
          </wp:positionH>
          <wp:positionV relativeFrom="paragraph">
            <wp:posOffset>-381635</wp:posOffset>
          </wp:positionV>
          <wp:extent cx="6096000" cy="1127760"/>
          <wp:effectExtent l="0" t="0" r="0" b="0"/>
          <wp:wrapTight wrapText="bothSides">
            <wp:wrapPolygon edited="0">
              <wp:start x="0" y="0"/>
              <wp:lineTo x="0" y="21162"/>
              <wp:lineTo x="21533" y="21162"/>
              <wp:lineTo x="21533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D29F6" w14:textId="3DFD53EF" w:rsidR="00421468" w:rsidRDefault="0042146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A89CF57" wp14:editId="704E5C63">
              <wp:simplePos x="0" y="0"/>
              <wp:positionH relativeFrom="margin">
                <wp:align>left</wp:align>
              </wp:positionH>
              <wp:positionV relativeFrom="paragraph">
                <wp:posOffset>350520</wp:posOffset>
              </wp:positionV>
              <wp:extent cx="6026400" cy="7452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6400" cy="745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8AD29" w14:textId="77777777" w:rsidR="00421468" w:rsidRDefault="00421468" w:rsidP="00421468">
                          <w:pPr>
                            <w:spacing w:after="0"/>
                            <w:jc w:val="center"/>
                            <w:rPr>
                              <w:rFonts w:ascii="Tahoma" w:hAnsi="Tahoma" w:cs="Tahoma"/>
                              <w:sz w:val="50"/>
                              <w:szCs w:val="50"/>
                            </w:rPr>
                          </w:pPr>
                          <w:r w:rsidRPr="004E2563">
                            <w:rPr>
                              <w:rFonts w:ascii="Tahoma" w:hAnsi="Tahoma" w:cs="Tahoma"/>
                              <w:sz w:val="50"/>
                              <w:szCs w:val="50"/>
                            </w:rPr>
                            <w:t>Penhow Community Council</w:t>
                          </w:r>
                        </w:p>
                        <w:p w14:paraId="49B7C6F3" w14:textId="77777777" w:rsidR="00421468" w:rsidRDefault="00421468" w:rsidP="00421468">
                          <w:hyperlink r:id="rId1" w:history="1">
                            <w:r w:rsidRPr="004E2563">
                              <w:rPr>
                                <w:rStyle w:val="Hyperlink"/>
                                <w:rFonts w:ascii="Tahoma" w:hAnsi="Tahoma" w:cs="Tahoma"/>
                                <w:sz w:val="24"/>
                                <w:szCs w:val="24"/>
                              </w:rPr>
                              <w:t>Clerk@penhowcommunity.org</w:t>
                            </w:r>
                          </w:hyperlink>
                          <w:r w:rsidRPr="004E2563">
                            <w:rPr>
                              <w:rFonts w:ascii="Tahoma" w:hAnsi="Tahoma" w:cs="Tahoma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4"/>
                              <w:szCs w:val="24"/>
                            </w:rPr>
                            <w:t xml:space="preserve">                          </w:t>
                          </w:r>
                          <w:r w:rsidRPr="004E2563">
                            <w:rPr>
                              <w:rFonts w:ascii="Tahoma" w:hAnsi="Tahoma" w:cs="Tahoma"/>
                              <w:sz w:val="24"/>
                              <w:szCs w:val="24"/>
                            </w:rPr>
                            <w:t xml:space="preserve"> </w:t>
                          </w:r>
                          <w:hyperlink r:id="rId2" w:history="1">
                            <w:r w:rsidRPr="004E2563">
                              <w:rPr>
                                <w:rStyle w:val="Hyperlink"/>
                                <w:rFonts w:ascii="Tahoma" w:hAnsi="Tahoma" w:cs="Tahoma"/>
                                <w:sz w:val="24"/>
                                <w:szCs w:val="24"/>
                              </w:rPr>
                              <w:t>www.penhowcommunity.org</w:t>
                            </w:r>
                          </w:hyperlink>
                        </w:p>
                        <w:p w14:paraId="03866F5D" w14:textId="0AF9CC20" w:rsidR="00421468" w:rsidRDefault="0042146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9CF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27.6pt;width:474.5pt;height:58.7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McY9wEAAM0DAAAOAAAAZHJzL2Uyb0RvYy54bWysU8Fu2zAMvQ/YPwi6L3aCJG2NOEXXrsOA&#10;rhvQ9QMYWY6FSaImKbGzrx8lp2mw3Yr5IIim9Mj3+LS6Hoxme+mDQlvz6aTkTFqBjbLbmj//uP9w&#10;yVmIYBvQaGXNDzLw6/X7d6veVXKGHepGekYgNlS9q3kXo6uKIohOGggTdNJSskVvIFLot0XjoSd0&#10;o4tZWS6LHn3jPAoZAv29G5N8nfHbVor4rW2DjEzXnHqLefV53aS1WK+g2npwnRLHNuANXRhQloqe&#10;oO4gAtt59Q+UUcJjwDZOBJoC21YJmTkQm2n5F5unDpzMXEic4E4yhf8HKx73T+67Z3H4iAMNMJMI&#10;7gHFz8As3nZgt/LGe+w7CQ0VnibJit6F6ng1SR2qkEA2/VdsaMiwi5iBhtabpArxZIROAzicRJdD&#10;ZIJ+LsvZcl5SSlDuYr6gqeYSUL3cdj7EzxINS5uaexpqRof9Q4ipG6hejqRiFu+V1nmw2rK+5leL&#10;2SJfOMsYFcl3WpmaX5bpG52QSH6yTb4cQelxTwW0PbJOREfKcdgMdDCx32BzIP4eR3/Re6BNh/43&#10;Zz15q+bh1w685Ex/saTh1XQ+T2bMwXxxMaPAn2c25xmwgqBqHjkbt7cxG3jkekNatyrL8NrJsVfy&#10;TFbn6O9kyvM4n3p9hes/AAAA//8DAFBLAwQUAAYACAAAACEAfoOq5NwAAAAHAQAADwAAAGRycy9k&#10;b3ducmV2LnhtbEyPwU7DMBBE70j8g7VI3KhN1JQmxKmqIq5UFKjEzY23SUS8jmK3CX/P9kSPszOa&#10;eVusJteJMw6h9aThcaZAIFXetlRr+Px4fViCCNGQNZ0n1PCLAVbl7U1hcutHesfzLtaCSyjkRkMT&#10;Y59LGaoGnQkz3yOxd/SDM5HlUEs7mJHLXScTpRbSmZZ4oTE9bhqsfnYnp+Hr7fi9n6tt/eLSfvST&#10;kuQyqfX93bR+BhFxiv9huOAzOpTMdPAnskF0GviRqCFNExDsZvOMDweOPSULkGUhr/nLPwAAAP//&#10;AwBQSwECLQAUAAYACAAAACEAtoM4kv4AAADhAQAAEwAAAAAAAAAAAAAAAAAAAAAAW0NvbnRlbnRf&#10;VHlwZXNdLnhtbFBLAQItABQABgAIAAAAIQA4/SH/1gAAAJQBAAALAAAAAAAAAAAAAAAAAC8BAABf&#10;cmVscy8ucmVsc1BLAQItABQABgAIAAAAIQBQ4McY9wEAAM0DAAAOAAAAAAAAAAAAAAAAAC4CAABk&#10;cnMvZTJvRG9jLnhtbFBLAQItABQABgAIAAAAIQB+g6rk3AAAAAcBAAAPAAAAAAAAAAAAAAAAAFEE&#10;AABkcnMvZG93bnJldi54bWxQSwUGAAAAAAQABADzAAAAWgUAAAAA&#10;" filled="f" stroked="f">
              <v:textbox>
                <w:txbxContent>
                  <w:p w14:paraId="2C18AD29" w14:textId="77777777" w:rsidR="00421468" w:rsidRDefault="00421468" w:rsidP="00421468">
                    <w:pPr>
                      <w:spacing w:after="0"/>
                      <w:jc w:val="center"/>
                      <w:rPr>
                        <w:rFonts w:ascii="Tahoma" w:hAnsi="Tahoma" w:cs="Tahoma"/>
                        <w:sz w:val="50"/>
                        <w:szCs w:val="50"/>
                      </w:rPr>
                    </w:pPr>
                    <w:r w:rsidRPr="004E2563">
                      <w:rPr>
                        <w:rFonts w:ascii="Tahoma" w:hAnsi="Tahoma" w:cs="Tahoma"/>
                        <w:sz w:val="50"/>
                        <w:szCs w:val="50"/>
                      </w:rPr>
                      <w:t>Penhow Community Council</w:t>
                    </w:r>
                  </w:p>
                  <w:p w14:paraId="49B7C6F3" w14:textId="77777777" w:rsidR="00421468" w:rsidRDefault="00421468" w:rsidP="00421468">
                    <w:hyperlink r:id="rId3" w:history="1">
                      <w:r w:rsidRPr="004E2563">
                        <w:rPr>
                          <w:rStyle w:val="Hyperlink"/>
                          <w:rFonts w:ascii="Tahoma" w:hAnsi="Tahoma" w:cs="Tahoma"/>
                          <w:sz w:val="24"/>
                          <w:szCs w:val="24"/>
                        </w:rPr>
                        <w:t>Clerk@penhowcommunity.org</w:t>
                      </w:r>
                    </w:hyperlink>
                    <w:r w:rsidRPr="004E2563">
                      <w:rPr>
                        <w:rFonts w:ascii="Tahoma" w:hAnsi="Tahoma" w:cs="Tahoma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4"/>
                        <w:szCs w:val="24"/>
                      </w:rPr>
                      <w:t xml:space="preserve">                          </w:t>
                    </w:r>
                    <w:r w:rsidRPr="004E2563">
                      <w:rPr>
                        <w:rFonts w:ascii="Tahoma" w:hAnsi="Tahoma" w:cs="Tahoma"/>
                        <w:sz w:val="24"/>
                        <w:szCs w:val="24"/>
                      </w:rPr>
                      <w:t xml:space="preserve"> </w:t>
                    </w:r>
                    <w:hyperlink r:id="rId4" w:history="1">
                      <w:r w:rsidRPr="004E2563">
                        <w:rPr>
                          <w:rStyle w:val="Hyperlink"/>
                          <w:rFonts w:ascii="Tahoma" w:hAnsi="Tahoma" w:cs="Tahoma"/>
                          <w:sz w:val="24"/>
                          <w:szCs w:val="24"/>
                        </w:rPr>
                        <w:t>www.penhowcommunity.org</w:t>
                      </w:r>
                    </w:hyperlink>
                  </w:p>
                  <w:p w14:paraId="03866F5D" w14:textId="0AF9CC20" w:rsidR="00421468" w:rsidRDefault="00421468"/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52124068" wp14:editId="4C549A84">
          <wp:simplePos x="0" y="0"/>
          <wp:positionH relativeFrom="margin">
            <wp:align>left</wp:align>
          </wp:positionH>
          <wp:positionV relativeFrom="paragraph">
            <wp:posOffset>-381635</wp:posOffset>
          </wp:positionV>
          <wp:extent cx="6096000" cy="1127760"/>
          <wp:effectExtent l="0" t="0" r="0" b="0"/>
          <wp:wrapTight wrapText="bothSides">
            <wp:wrapPolygon edited="0">
              <wp:start x="0" y="0"/>
              <wp:lineTo x="0" y="21162"/>
              <wp:lineTo x="21533" y="21162"/>
              <wp:lineTo x="215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41BF"/>
    <w:multiLevelType w:val="hybridMultilevel"/>
    <w:tmpl w:val="DCD43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817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468"/>
    <w:rsid w:val="00003B18"/>
    <w:rsid w:val="00045691"/>
    <w:rsid w:val="001326BD"/>
    <w:rsid w:val="00156452"/>
    <w:rsid w:val="001E0D06"/>
    <w:rsid w:val="00296CA2"/>
    <w:rsid w:val="002B50F5"/>
    <w:rsid w:val="002E7D0B"/>
    <w:rsid w:val="00300A59"/>
    <w:rsid w:val="003263E6"/>
    <w:rsid w:val="003619E8"/>
    <w:rsid w:val="0038204D"/>
    <w:rsid w:val="0039372B"/>
    <w:rsid w:val="003A5DE9"/>
    <w:rsid w:val="00421468"/>
    <w:rsid w:val="004B0376"/>
    <w:rsid w:val="00545DCD"/>
    <w:rsid w:val="00606FD1"/>
    <w:rsid w:val="006263F9"/>
    <w:rsid w:val="0063375A"/>
    <w:rsid w:val="00662D84"/>
    <w:rsid w:val="006B2900"/>
    <w:rsid w:val="006F2EDF"/>
    <w:rsid w:val="00790083"/>
    <w:rsid w:val="00800904"/>
    <w:rsid w:val="00825EE0"/>
    <w:rsid w:val="008D1C55"/>
    <w:rsid w:val="00A20D42"/>
    <w:rsid w:val="00AF4925"/>
    <w:rsid w:val="00CA6D78"/>
    <w:rsid w:val="00D11AA2"/>
    <w:rsid w:val="00D24EE4"/>
    <w:rsid w:val="00D40A02"/>
    <w:rsid w:val="00D853FE"/>
    <w:rsid w:val="00DF4C08"/>
    <w:rsid w:val="00ED1271"/>
    <w:rsid w:val="00EF07D3"/>
    <w:rsid w:val="00F629F2"/>
    <w:rsid w:val="00FE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46A85"/>
  <w15:chartTrackingRefBased/>
  <w15:docId w15:val="{B2E1C558-5179-4336-8152-E352865D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9F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4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468"/>
  </w:style>
  <w:style w:type="paragraph" w:styleId="Footer">
    <w:name w:val="footer"/>
    <w:basedOn w:val="Normal"/>
    <w:link w:val="FooterChar"/>
    <w:uiPriority w:val="99"/>
    <w:unhideWhenUsed/>
    <w:rsid w:val="004214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468"/>
  </w:style>
  <w:style w:type="character" w:styleId="Hyperlink">
    <w:name w:val="Hyperlink"/>
    <w:basedOn w:val="DefaultParagraphFont"/>
    <w:uiPriority w:val="99"/>
    <w:unhideWhenUsed/>
    <w:rsid w:val="004214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D0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B0376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0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2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erk@penhowcommunitycouncil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lerk@penhowcommunity.org" TargetMode="External"/><Relationship Id="rId2" Type="http://schemas.openxmlformats.org/officeDocument/2006/relationships/hyperlink" Target="http://www.penhowcommunity.org" TargetMode="External"/><Relationship Id="rId1" Type="http://schemas.openxmlformats.org/officeDocument/2006/relationships/hyperlink" Target="mailto:Clerk@penhowcommunity.or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penhowcommunit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Penhow Community</dc:creator>
  <cp:keywords/>
  <dc:description/>
  <cp:lastModifiedBy>Clerk Beverly Cawley</cp:lastModifiedBy>
  <cp:revision>2</cp:revision>
  <cp:lastPrinted>2022-05-06T11:29:00Z</cp:lastPrinted>
  <dcterms:created xsi:type="dcterms:W3CDTF">2026-06-25T09:48:00Z</dcterms:created>
  <dcterms:modified xsi:type="dcterms:W3CDTF">2026-06-25T09:48:00Z</dcterms:modified>
</cp:coreProperties>
</file>