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8BAA5" w14:textId="302D40C2" w:rsidR="00A67705" w:rsidRDefault="00A67705" w:rsidP="00A6770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1C6214" wp14:editId="7B8AEA2D">
            <wp:extent cx="5731510" cy="1056640"/>
            <wp:effectExtent l="0" t="0" r="2540" b="0"/>
            <wp:docPr id="1887170307" name="Picture 1" descr="A snowy landscape with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70307" name="Picture 1" descr="A snowy landscape with a build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83E" w:rsidRPr="00A67705">
        <w:rPr>
          <w:b/>
          <w:bCs/>
          <w:sz w:val="28"/>
          <w:szCs w:val="28"/>
        </w:rPr>
        <w:t>Penhow Community Council</w:t>
      </w:r>
    </w:p>
    <w:p w14:paraId="0FB3C725" w14:textId="3A90DB2A" w:rsidR="00A71537" w:rsidRPr="0080383E" w:rsidRDefault="0080383E" w:rsidP="00A67705">
      <w:pPr>
        <w:jc w:val="center"/>
        <w:rPr>
          <w:b/>
          <w:bCs/>
        </w:rPr>
      </w:pPr>
      <w:r w:rsidRPr="0080383E">
        <w:rPr>
          <w:b/>
          <w:bCs/>
        </w:rPr>
        <w:t xml:space="preserve">‘Good Causes’ </w:t>
      </w:r>
      <w:r w:rsidR="00A67705">
        <w:rPr>
          <w:b/>
          <w:bCs/>
        </w:rPr>
        <w:t>Grant A</w:t>
      </w:r>
      <w:r w:rsidRPr="0080383E">
        <w:rPr>
          <w:b/>
          <w:bCs/>
        </w:rPr>
        <w:t>pplication</w:t>
      </w:r>
    </w:p>
    <w:p w14:paraId="7E6D1797" w14:textId="01F88D04" w:rsidR="0080383E" w:rsidRDefault="0080383E">
      <w:r>
        <w:t xml:space="preserve">Penhow Community Council (PCC) makes regular donations to local </w:t>
      </w:r>
      <w:proofErr w:type="gramStart"/>
      <w:r>
        <w:t>good causes</w:t>
      </w:r>
      <w:proofErr w:type="gramEnd"/>
      <w:r>
        <w:t xml:space="preserve"> which provide services and support to residents of Penhow.</w:t>
      </w:r>
    </w:p>
    <w:p w14:paraId="4D98A788" w14:textId="76123349" w:rsidR="0080383E" w:rsidRDefault="0080383E">
      <w:r>
        <w:t xml:space="preserve">The PCC will open applications from </w:t>
      </w:r>
      <w:proofErr w:type="gramStart"/>
      <w:r>
        <w:t>good causes</w:t>
      </w:r>
      <w:proofErr w:type="gramEnd"/>
      <w:r>
        <w:t xml:space="preserve"> annually and applications will be assessed by PCC councillors against </w:t>
      </w:r>
      <w:r w:rsidR="00F90B5C">
        <w:t>the</w:t>
      </w:r>
      <w:r>
        <w:t xml:space="preserve"> criteri</w:t>
      </w:r>
      <w:r w:rsidR="00F90B5C">
        <w:t>on</w:t>
      </w:r>
      <w:r>
        <w:t xml:space="preserve"> outlined below. </w:t>
      </w:r>
      <w:proofErr w:type="gramStart"/>
      <w:r>
        <w:t>Good causes</w:t>
      </w:r>
      <w:proofErr w:type="gramEnd"/>
      <w:r>
        <w:t xml:space="preserve"> can apply for a maximum of £500 to support their activities within the community. Should the PCC receive a high volume of applications they may cho</w:t>
      </w:r>
      <w:r w:rsidR="005E4464">
        <w:t>o</w:t>
      </w:r>
      <w:r>
        <w:t xml:space="preserve">se to support multiple </w:t>
      </w:r>
      <w:proofErr w:type="gramStart"/>
      <w:r>
        <w:t>good causes</w:t>
      </w:r>
      <w:proofErr w:type="gramEnd"/>
      <w:r>
        <w:t xml:space="preserve"> which will reduce the </w:t>
      </w:r>
      <w:r w:rsidR="00025196">
        <w:t xml:space="preserve">single </w:t>
      </w:r>
      <w:r>
        <w:t xml:space="preserve">donations to each good cause. </w:t>
      </w:r>
    </w:p>
    <w:p w14:paraId="506BC0D5" w14:textId="4D2913F0" w:rsidR="0080383E" w:rsidRDefault="0080383E">
      <w:r>
        <w:t>To apply for a donation please complete the questions below and submit it</w:t>
      </w:r>
      <w:r w:rsidR="00CC3484">
        <w:t xml:space="preserve">, by </w:t>
      </w:r>
      <w:r w:rsidR="00CC3484" w:rsidRPr="000C0283">
        <w:rPr>
          <w:b/>
          <w:bCs/>
        </w:rPr>
        <w:t>31.08.202</w:t>
      </w:r>
      <w:r w:rsidR="009D20F1" w:rsidRPr="000C0283">
        <w:rPr>
          <w:b/>
          <w:bCs/>
        </w:rPr>
        <w:t>4</w:t>
      </w:r>
      <w:r w:rsidR="00CC3484">
        <w:t xml:space="preserve"> </w:t>
      </w:r>
      <w:r w:rsidR="00A67705">
        <w:t xml:space="preserve">with any supporting documentation </w:t>
      </w:r>
      <w:r>
        <w:t xml:space="preserve">to </w:t>
      </w:r>
      <w:hyperlink r:id="rId5" w:history="1">
        <w:r w:rsidR="009D20F1" w:rsidRPr="007068B3">
          <w:rPr>
            <w:rStyle w:val="Hyperlink"/>
          </w:rPr>
          <w:t>clerk@penhowcommunity.org</w:t>
        </w:r>
      </w:hyperlink>
      <w:r>
        <w:t xml:space="preserve"> </w:t>
      </w:r>
      <w:r w:rsidR="000C0283">
        <w:t xml:space="preserve"> or post to:  Clerk to the Council, Penhow CC, Yr Hen Berllan, Common-y-coed, Magor NP26 3AX</w:t>
      </w:r>
      <w:r w:rsidR="00F80CE9">
        <w:t xml:space="preserve"> Applications received after th</w:t>
      </w:r>
      <w:r w:rsidR="000C0283">
        <w:t>e closing</w:t>
      </w:r>
      <w:r w:rsidR="00F80CE9">
        <w:t xml:space="preserve"> date may not be accepted. </w:t>
      </w:r>
    </w:p>
    <w:p w14:paraId="0C351CAE" w14:textId="6FA2327B" w:rsidR="00181777" w:rsidRDefault="0018177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72"/>
        <w:gridCol w:w="5470"/>
        <w:gridCol w:w="1476"/>
      </w:tblGrid>
      <w:tr w:rsidR="00B63683" w14:paraId="7E844239" w14:textId="77777777" w:rsidTr="00B63683">
        <w:tc>
          <w:tcPr>
            <w:tcW w:w="2972" w:type="dxa"/>
          </w:tcPr>
          <w:p w14:paraId="6D28A410" w14:textId="3F90B323" w:rsidR="00B63683" w:rsidRPr="00025196" w:rsidRDefault="00B63683" w:rsidP="00B63683">
            <w:pPr>
              <w:rPr>
                <w:b/>
                <w:bCs/>
              </w:rPr>
            </w:pPr>
            <w:r w:rsidRPr="00025196">
              <w:rPr>
                <w:b/>
                <w:bCs/>
              </w:rPr>
              <w:t>Applicant name</w:t>
            </w:r>
          </w:p>
          <w:p w14:paraId="06B469C3" w14:textId="6FE9358C" w:rsidR="00B63683" w:rsidRDefault="00B63683"/>
        </w:tc>
        <w:tc>
          <w:tcPr>
            <w:tcW w:w="6946" w:type="dxa"/>
            <w:gridSpan w:val="2"/>
          </w:tcPr>
          <w:p w14:paraId="524A113D" w14:textId="77777777" w:rsidR="00B63683" w:rsidRDefault="00B63683"/>
        </w:tc>
      </w:tr>
      <w:tr w:rsidR="00B63683" w14:paraId="7FC33174" w14:textId="77777777" w:rsidTr="00B63683">
        <w:tc>
          <w:tcPr>
            <w:tcW w:w="2972" w:type="dxa"/>
          </w:tcPr>
          <w:p w14:paraId="6D11BB5E" w14:textId="5F4A5DF3" w:rsidR="00B63683" w:rsidRPr="00025196" w:rsidRDefault="00B63683" w:rsidP="00B63683">
            <w:pPr>
              <w:rPr>
                <w:b/>
                <w:bCs/>
              </w:rPr>
            </w:pPr>
            <w:r w:rsidRPr="00025196">
              <w:rPr>
                <w:b/>
                <w:bCs/>
              </w:rPr>
              <w:t xml:space="preserve">Group/organisation applying for </w:t>
            </w:r>
            <w:proofErr w:type="gramStart"/>
            <w:r w:rsidRPr="00025196">
              <w:rPr>
                <w:b/>
                <w:bCs/>
              </w:rPr>
              <w:t>funding</w:t>
            </w:r>
            <w:proofErr w:type="gramEnd"/>
          </w:p>
          <w:p w14:paraId="32ED8895" w14:textId="77777777" w:rsidR="00B63683" w:rsidRDefault="00B63683"/>
        </w:tc>
        <w:tc>
          <w:tcPr>
            <w:tcW w:w="6946" w:type="dxa"/>
            <w:gridSpan w:val="2"/>
          </w:tcPr>
          <w:p w14:paraId="5D9D89FA" w14:textId="77777777" w:rsidR="00B63683" w:rsidRDefault="00B63683"/>
        </w:tc>
      </w:tr>
      <w:tr w:rsidR="00B63683" w14:paraId="4BCECB13" w14:textId="77777777" w:rsidTr="00B63683">
        <w:tc>
          <w:tcPr>
            <w:tcW w:w="2972" w:type="dxa"/>
          </w:tcPr>
          <w:p w14:paraId="7E4D3615" w14:textId="531A1888" w:rsidR="00B63683" w:rsidRPr="00025196" w:rsidRDefault="00B63683">
            <w:pPr>
              <w:rPr>
                <w:b/>
                <w:bCs/>
              </w:rPr>
            </w:pPr>
            <w:r w:rsidRPr="00025196">
              <w:rPr>
                <w:b/>
                <w:bCs/>
              </w:rPr>
              <w:t>Location or residing address</w:t>
            </w:r>
          </w:p>
        </w:tc>
        <w:tc>
          <w:tcPr>
            <w:tcW w:w="6946" w:type="dxa"/>
            <w:gridSpan w:val="2"/>
          </w:tcPr>
          <w:p w14:paraId="40BB857C" w14:textId="77777777" w:rsidR="00B63683" w:rsidRDefault="00B63683"/>
          <w:p w14:paraId="203D4EEC" w14:textId="77777777" w:rsidR="00B63683" w:rsidRDefault="00B63683"/>
          <w:p w14:paraId="65AEF2EC" w14:textId="77777777" w:rsidR="00B63683" w:rsidRDefault="00B63683"/>
          <w:p w14:paraId="7320C913" w14:textId="6B097A8A" w:rsidR="00B63683" w:rsidRDefault="00B63683"/>
        </w:tc>
      </w:tr>
      <w:tr w:rsidR="00B63683" w14:paraId="6B8C8083" w14:textId="77777777" w:rsidTr="00B63683">
        <w:tc>
          <w:tcPr>
            <w:tcW w:w="2972" w:type="dxa"/>
          </w:tcPr>
          <w:p w14:paraId="57516467" w14:textId="66E584B3" w:rsidR="00B63683" w:rsidRPr="00025196" w:rsidRDefault="00B63683">
            <w:pPr>
              <w:rPr>
                <w:b/>
                <w:bCs/>
              </w:rPr>
            </w:pPr>
            <w:r w:rsidRPr="00025196">
              <w:rPr>
                <w:b/>
                <w:bCs/>
              </w:rPr>
              <w:t>Contact telephone and email</w:t>
            </w:r>
          </w:p>
        </w:tc>
        <w:tc>
          <w:tcPr>
            <w:tcW w:w="6946" w:type="dxa"/>
            <w:gridSpan w:val="2"/>
          </w:tcPr>
          <w:p w14:paraId="6885AEB7" w14:textId="70EEA3FD" w:rsidR="00B63683" w:rsidRDefault="00B63683"/>
        </w:tc>
      </w:tr>
      <w:tr w:rsidR="0080383E" w14:paraId="76D6CFFC" w14:textId="77777777" w:rsidTr="00B63683">
        <w:tc>
          <w:tcPr>
            <w:tcW w:w="8442" w:type="dxa"/>
            <w:gridSpan w:val="2"/>
          </w:tcPr>
          <w:p w14:paraId="67592F2F" w14:textId="5A60C61C" w:rsidR="0080383E" w:rsidRPr="0080383E" w:rsidRDefault="0080383E">
            <w:pPr>
              <w:rPr>
                <w:b/>
                <w:bCs/>
              </w:rPr>
            </w:pPr>
            <w:r w:rsidRPr="0080383E">
              <w:rPr>
                <w:b/>
                <w:bCs/>
              </w:rPr>
              <w:t>The activity</w:t>
            </w:r>
          </w:p>
          <w:p w14:paraId="1BD8E511" w14:textId="0EA289B2" w:rsidR="0080383E" w:rsidRDefault="0080383E">
            <w:r>
              <w:t xml:space="preserve">Please describe the </w:t>
            </w:r>
            <w:r w:rsidR="00B63683">
              <w:t xml:space="preserve">project, </w:t>
            </w:r>
            <w:proofErr w:type="gramStart"/>
            <w:r>
              <w:t>activity</w:t>
            </w:r>
            <w:proofErr w:type="gramEnd"/>
            <w:r>
              <w:t xml:space="preserve"> or item you are requesting a donation for</w:t>
            </w:r>
            <w:r w:rsidR="00B63683">
              <w:t xml:space="preserve"> and why you require a donation.  </w:t>
            </w:r>
            <w:r w:rsidR="00DA146F">
              <w:t xml:space="preserve">Include explanation of how you will address environmental sustainability i.e. recycling, tree planting     </w:t>
            </w:r>
            <w:r w:rsidR="00B63683">
              <w:t xml:space="preserve">Max </w:t>
            </w:r>
            <w:r w:rsidR="00DA146F">
              <w:t>250</w:t>
            </w:r>
            <w:r w:rsidR="00B63683">
              <w:t xml:space="preserve"> </w:t>
            </w:r>
            <w:proofErr w:type="gramStart"/>
            <w:r w:rsidR="00B63683">
              <w:t>words</w:t>
            </w:r>
            <w:proofErr w:type="gramEnd"/>
          </w:p>
          <w:p w14:paraId="0DC81870" w14:textId="77777777" w:rsidR="0080383E" w:rsidRDefault="0080383E"/>
          <w:p w14:paraId="47BC4FAC" w14:textId="11F8E658" w:rsidR="0080383E" w:rsidRDefault="0080383E"/>
          <w:p w14:paraId="7F67594D" w14:textId="3F3DB053" w:rsidR="0080383E" w:rsidRDefault="0080383E"/>
          <w:p w14:paraId="53E34CA1" w14:textId="77777777" w:rsidR="0080383E" w:rsidRDefault="0080383E"/>
          <w:p w14:paraId="540ED382" w14:textId="76B1611E" w:rsidR="0080383E" w:rsidRDefault="0080383E"/>
          <w:p w14:paraId="527A4B0C" w14:textId="0E2578A6" w:rsidR="005F0549" w:rsidRDefault="005F0549"/>
          <w:p w14:paraId="1D8E1A45" w14:textId="4FDBB9B3" w:rsidR="005F0549" w:rsidRDefault="005F0549"/>
          <w:p w14:paraId="2124865C" w14:textId="77777777" w:rsidR="0080383E" w:rsidRDefault="0080383E"/>
          <w:p w14:paraId="3D7E9520" w14:textId="57D4FE16" w:rsidR="0080383E" w:rsidRDefault="0080383E"/>
        </w:tc>
        <w:tc>
          <w:tcPr>
            <w:tcW w:w="1476" w:type="dxa"/>
          </w:tcPr>
          <w:p w14:paraId="7C5DDD64" w14:textId="77777777" w:rsidR="0080383E" w:rsidRPr="0080383E" w:rsidRDefault="0080383E">
            <w:pPr>
              <w:rPr>
                <w:b/>
                <w:bCs/>
              </w:rPr>
            </w:pPr>
            <w:r w:rsidRPr="0080383E">
              <w:rPr>
                <w:b/>
                <w:bCs/>
              </w:rPr>
              <w:t xml:space="preserve">Criteria </w:t>
            </w:r>
            <w:proofErr w:type="gramStart"/>
            <w:r w:rsidRPr="0080383E">
              <w:rPr>
                <w:b/>
                <w:bCs/>
              </w:rPr>
              <w:t>1</w:t>
            </w:r>
            <w:proofErr w:type="gramEnd"/>
          </w:p>
          <w:p w14:paraId="4CA7391B" w14:textId="6CF4324F" w:rsidR="00B63683" w:rsidRDefault="00B63683">
            <w:r>
              <w:t>The activity</w:t>
            </w:r>
          </w:p>
          <w:p w14:paraId="3C2BC950" w14:textId="34D4394E" w:rsidR="0080383E" w:rsidRDefault="0080383E">
            <w:r>
              <w:t>Score 1-5</w:t>
            </w:r>
          </w:p>
        </w:tc>
      </w:tr>
      <w:tr w:rsidR="00B63683" w14:paraId="627F7CF9" w14:textId="77777777" w:rsidTr="00B63683">
        <w:tc>
          <w:tcPr>
            <w:tcW w:w="8442" w:type="dxa"/>
            <w:gridSpan w:val="2"/>
          </w:tcPr>
          <w:p w14:paraId="461D1952" w14:textId="0540D7A5" w:rsidR="00B63683" w:rsidRDefault="00B63683">
            <w:pPr>
              <w:rPr>
                <w:b/>
                <w:bCs/>
              </w:rPr>
            </w:pPr>
            <w:r>
              <w:rPr>
                <w:b/>
                <w:bCs/>
              </w:rPr>
              <w:t>The beneficiaries</w:t>
            </w:r>
          </w:p>
          <w:p w14:paraId="2F762C3B" w14:textId="7A79E46D" w:rsidR="00B63683" w:rsidRDefault="00B63683">
            <w:r w:rsidRPr="00B63683">
              <w:t xml:space="preserve">Tell us who will benefit e.g. member of the Brownies group Penhow, </w:t>
            </w:r>
            <w:proofErr w:type="gramStart"/>
            <w:r w:rsidRPr="00B63683">
              <w:t>approximately how</w:t>
            </w:r>
            <w:proofErr w:type="gramEnd"/>
            <w:r w:rsidRPr="00B63683">
              <w:t xml:space="preserve"> many people this will directly and indirectly benefit and how they will benefit e.g. social interaction.  </w:t>
            </w:r>
            <w:r>
              <w:t xml:space="preserve"> Max 100 words</w:t>
            </w:r>
          </w:p>
          <w:p w14:paraId="3B1A4AA0" w14:textId="40586E90" w:rsidR="00B63683" w:rsidRDefault="00B63683"/>
          <w:p w14:paraId="766F67C9" w14:textId="783DB5C5" w:rsidR="00B63683" w:rsidRDefault="00B63683"/>
          <w:p w14:paraId="75020848" w14:textId="6A0498CE" w:rsidR="00B63683" w:rsidRDefault="00B63683"/>
          <w:p w14:paraId="4D671158" w14:textId="77777777" w:rsidR="00B63683" w:rsidRPr="00B63683" w:rsidRDefault="00B63683"/>
          <w:p w14:paraId="06476D73" w14:textId="584765E6" w:rsidR="00B63683" w:rsidRPr="0080383E" w:rsidRDefault="00B63683">
            <w:pPr>
              <w:rPr>
                <w:b/>
                <w:bCs/>
              </w:rPr>
            </w:pPr>
          </w:p>
        </w:tc>
        <w:tc>
          <w:tcPr>
            <w:tcW w:w="1476" w:type="dxa"/>
          </w:tcPr>
          <w:p w14:paraId="2CF10DD9" w14:textId="77777777" w:rsidR="00B63683" w:rsidRDefault="00B6368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Criteria </w:t>
            </w:r>
            <w:proofErr w:type="gramStart"/>
            <w:r>
              <w:rPr>
                <w:b/>
                <w:bCs/>
              </w:rPr>
              <w:t>2</w:t>
            </w:r>
            <w:proofErr w:type="gramEnd"/>
          </w:p>
          <w:p w14:paraId="2FECC310" w14:textId="77777777" w:rsidR="00B63683" w:rsidRPr="00B63683" w:rsidRDefault="00B63683">
            <w:r w:rsidRPr="00B63683">
              <w:t>Beneficiaries</w:t>
            </w:r>
          </w:p>
          <w:p w14:paraId="7D3E84F4" w14:textId="760471B8" w:rsidR="00B63683" w:rsidRPr="0080383E" w:rsidRDefault="00B63683">
            <w:pPr>
              <w:rPr>
                <w:b/>
                <w:bCs/>
              </w:rPr>
            </w:pPr>
            <w:r w:rsidRPr="00B63683">
              <w:t>Score 1-5</w:t>
            </w:r>
          </w:p>
        </w:tc>
      </w:tr>
      <w:tr w:rsidR="0080383E" w14:paraId="00F86D83" w14:textId="77777777" w:rsidTr="00B63683">
        <w:tc>
          <w:tcPr>
            <w:tcW w:w="8442" w:type="dxa"/>
            <w:gridSpan w:val="2"/>
          </w:tcPr>
          <w:p w14:paraId="232C3C5B" w14:textId="0006F3A2" w:rsidR="0080383E" w:rsidRPr="00B63683" w:rsidRDefault="0080383E">
            <w:pPr>
              <w:rPr>
                <w:b/>
                <w:bCs/>
              </w:rPr>
            </w:pPr>
            <w:r w:rsidRPr="00B63683">
              <w:rPr>
                <w:b/>
                <w:bCs/>
              </w:rPr>
              <w:t>The Donation</w:t>
            </w:r>
          </w:p>
          <w:p w14:paraId="13F20AE0" w14:textId="04BCF236" w:rsidR="0080383E" w:rsidRDefault="0080383E">
            <w:r>
              <w:t>Tell us how much your total project, activity or item will cost and how much donation you would like from PCC to support this.</w:t>
            </w:r>
            <w:r w:rsidR="00B63683">
              <w:t xml:space="preserve"> If you are not requesting 100% donation for the cost of the project, activity or item tell us how you will fund the remainder e.g. cash in bank or ticket sales. </w:t>
            </w:r>
          </w:p>
          <w:p w14:paraId="2C8DE7B1" w14:textId="1F8DF0CD" w:rsidR="00B63683" w:rsidRDefault="00B63683"/>
          <w:p w14:paraId="67424502" w14:textId="77777777" w:rsidR="00B63683" w:rsidRDefault="00B63683"/>
          <w:p w14:paraId="5B7DFBB4" w14:textId="7167CBE6" w:rsidR="00B63683" w:rsidRDefault="00B63683"/>
        </w:tc>
        <w:tc>
          <w:tcPr>
            <w:tcW w:w="1476" w:type="dxa"/>
          </w:tcPr>
          <w:p w14:paraId="0B7B4F78" w14:textId="1E657207" w:rsidR="0080383E" w:rsidRPr="00B63683" w:rsidRDefault="00B63683">
            <w:pPr>
              <w:rPr>
                <w:b/>
                <w:bCs/>
              </w:rPr>
            </w:pPr>
            <w:r w:rsidRPr="00B63683">
              <w:rPr>
                <w:b/>
                <w:bCs/>
              </w:rPr>
              <w:t xml:space="preserve">Criteria </w:t>
            </w:r>
            <w:proofErr w:type="gramStart"/>
            <w:r>
              <w:rPr>
                <w:b/>
                <w:bCs/>
              </w:rPr>
              <w:t>3</w:t>
            </w:r>
            <w:proofErr w:type="gramEnd"/>
          </w:p>
          <w:p w14:paraId="2143E46D" w14:textId="77777777" w:rsidR="00B63683" w:rsidRDefault="00B63683">
            <w:r>
              <w:t>Funding</w:t>
            </w:r>
          </w:p>
          <w:p w14:paraId="0B2E0EBF" w14:textId="1A048196" w:rsidR="00B63683" w:rsidRDefault="00B63683">
            <w:r>
              <w:t>Score 1-5</w:t>
            </w:r>
          </w:p>
        </w:tc>
      </w:tr>
      <w:tr w:rsidR="0080383E" w14:paraId="3C1ECB37" w14:textId="77777777" w:rsidTr="00B63683">
        <w:tc>
          <w:tcPr>
            <w:tcW w:w="8442" w:type="dxa"/>
            <w:gridSpan w:val="2"/>
          </w:tcPr>
          <w:p w14:paraId="41FD3664" w14:textId="410E87A6" w:rsidR="00B63683" w:rsidRPr="00B63683" w:rsidRDefault="00B63683">
            <w:pPr>
              <w:rPr>
                <w:b/>
                <w:bCs/>
              </w:rPr>
            </w:pPr>
            <w:r w:rsidRPr="00B63683">
              <w:rPr>
                <w:b/>
                <w:bCs/>
              </w:rPr>
              <w:t xml:space="preserve">Capital </w:t>
            </w:r>
            <w:proofErr w:type="gramStart"/>
            <w:r w:rsidRPr="00B63683">
              <w:rPr>
                <w:b/>
                <w:bCs/>
              </w:rPr>
              <w:t>projects</w:t>
            </w:r>
            <w:proofErr w:type="gramEnd"/>
          </w:p>
          <w:p w14:paraId="632AE1DF" w14:textId="77777777" w:rsidR="00B63683" w:rsidRDefault="00B63683" w:rsidP="00B63683">
            <w:r>
              <w:t xml:space="preserve">If you would like a donation towards the purchase of goods or </w:t>
            </w:r>
            <w:proofErr w:type="gramStart"/>
            <w:r>
              <w:t>services</w:t>
            </w:r>
            <w:proofErr w:type="gramEnd"/>
            <w:r>
              <w:t xml:space="preserve"> then also attach a quote.</w:t>
            </w:r>
          </w:p>
          <w:p w14:paraId="3F76BBDD" w14:textId="77777777" w:rsidR="005F0549" w:rsidRDefault="005F0549" w:rsidP="00B63683"/>
          <w:p w14:paraId="413AB09E" w14:textId="7F28133B" w:rsidR="005F0549" w:rsidRDefault="005F0549" w:rsidP="00B63683"/>
        </w:tc>
        <w:tc>
          <w:tcPr>
            <w:tcW w:w="1476" w:type="dxa"/>
          </w:tcPr>
          <w:p w14:paraId="039667F5" w14:textId="6332B7C4" w:rsidR="0080383E" w:rsidRDefault="00B63683">
            <w:r>
              <w:t>Not scored</w:t>
            </w:r>
          </w:p>
        </w:tc>
      </w:tr>
    </w:tbl>
    <w:p w14:paraId="4F4403A4" w14:textId="5A577B4D" w:rsidR="005F0549" w:rsidRDefault="005F0549">
      <w:pPr>
        <w:rPr>
          <w:b/>
          <w:bCs/>
        </w:rPr>
      </w:pPr>
    </w:p>
    <w:p w14:paraId="36330687" w14:textId="44A0566D" w:rsidR="005F0549" w:rsidRDefault="005F0549">
      <w:pPr>
        <w:rPr>
          <w:b/>
          <w:bCs/>
        </w:rPr>
      </w:pPr>
    </w:p>
    <w:p w14:paraId="0ECBD644" w14:textId="395AA138" w:rsidR="005F0549" w:rsidRDefault="005F0549">
      <w:pPr>
        <w:rPr>
          <w:b/>
          <w:bCs/>
        </w:rPr>
      </w:pPr>
    </w:p>
    <w:p w14:paraId="16E1F35F" w14:textId="764F8962" w:rsidR="0080383E" w:rsidRDefault="00B63683">
      <w:pPr>
        <w:rPr>
          <w:b/>
          <w:bCs/>
        </w:rPr>
      </w:pPr>
      <w:r w:rsidRPr="00B63683">
        <w:rPr>
          <w:b/>
          <w:bCs/>
        </w:rPr>
        <w:t>Criteria</w:t>
      </w:r>
      <w:r w:rsidR="00DA146F">
        <w:rPr>
          <w:b/>
          <w:bCs/>
        </w:rPr>
        <w:t xml:space="preserve"> guidance</w:t>
      </w:r>
    </w:p>
    <w:p w14:paraId="0B05F826" w14:textId="3DA73089" w:rsidR="00B63683" w:rsidRDefault="00B63683">
      <w:r w:rsidRPr="00B63683">
        <w:t xml:space="preserve">Each scored question will </w:t>
      </w:r>
      <w:proofErr w:type="gramStart"/>
      <w:r w:rsidRPr="00B63683">
        <w:t>be given</w:t>
      </w:r>
      <w:proofErr w:type="gramEnd"/>
      <w:r w:rsidRPr="00B63683">
        <w:t xml:space="preserve"> a score of between 1-5 by a group of no </w:t>
      </w:r>
      <w:r w:rsidR="00806E5F">
        <w:t>l</w:t>
      </w:r>
      <w:r w:rsidRPr="00B63683">
        <w:t>e</w:t>
      </w:r>
      <w:r w:rsidR="00806E5F">
        <w:t>ss</w:t>
      </w:r>
      <w:r w:rsidRPr="00B63683">
        <w:t xml:space="preserve"> than 4 PCC councillors. </w:t>
      </w:r>
      <w:r>
        <w:t xml:space="preserve">Those </w:t>
      </w:r>
      <w:proofErr w:type="gramStart"/>
      <w:r w:rsidR="00DA146F">
        <w:t>good causes</w:t>
      </w:r>
      <w:proofErr w:type="gramEnd"/>
      <w:r w:rsidR="00DA146F">
        <w:t xml:space="preserve"> scoring highest will receive a donation of a maximum of £500. </w:t>
      </w:r>
    </w:p>
    <w:p w14:paraId="08524DB4" w14:textId="49107DAE" w:rsidR="00DA146F" w:rsidRPr="00DA146F" w:rsidRDefault="00DA146F">
      <w:pPr>
        <w:rPr>
          <w:b/>
          <w:bCs/>
        </w:rPr>
      </w:pPr>
      <w:r w:rsidRPr="00DA146F">
        <w:rPr>
          <w:b/>
          <w:bCs/>
        </w:rPr>
        <w:t>Criteria 1 – The activity</w:t>
      </w:r>
    </w:p>
    <w:p w14:paraId="1223BE14" w14:textId="6FBBE9C8" w:rsidR="00DA146F" w:rsidRDefault="00DA146F">
      <w:r>
        <w:t>Applications demonstrating the activity is for Penhow residents and will deliver longer term benefits to the community and have considered environmental impact will score highest.</w:t>
      </w:r>
    </w:p>
    <w:p w14:paraId="1C8B9215" w14:textId="4513503F" w:rsidR="00DA146F" w:rsidRPr="00DA146F" w:rsidRDefault="00DA146F">
      <w:pPr>
        <w:rPr>
          <w:b/>
          <w:bCs/>
        </w:rPr>
      </w:pPr>
      <w:r w:rsidRPr="00DA146F">
        <w:rPr>
          <w:b/>
          <w:bCs/>
        </w:rPr>
        <w:t>Criteria 2 – The beneficiaries</w:t>
      </w:r>
    </w:p>
    <w:p w14:paraId="4E115EA5" w14:textId="529CD8F3" w:rsidR="00DA146F" w:rsidRDefault="00DA146F">
      <w:r>
        <w:t xml:space="preserve">Applications demonstrating a high level of Penhow beneficiaries both direct and indirect and those with longer term benefits will score </w:t>
      </w:r>
      <w:proofErr w:type="gramStart"/>
      <w:r>
        <w:t>highest</w:t>
      </w:r>
      <w:proofErr w:type="gramEnd"/>
    </w:p>
    <w:p w14:paraId="31AD9301" w14:textId="5B1CF138" w:rsidR="00DA146F" w:rsidRPr="00DA146F" w:rsidRDefault="00DA146F">
      <w:pPr>
        <w:rPr>
          <w:b/>
          <w:bCs/>
        </w:rPr>
      </w:pPr>
      <w:r w:rsidRPr="00DA146F">
        <w:rPr>
          <w:b/>
          <w:bCs/>
        </w:rPr>
        <w:t>Criteria 3 – The donation</w:t>
      </w:r>
    </w:p>
    <w:p w14:paraId="19AB51ED" w14:textId="2E5E90F0" w:rsidR="00DA146F" w:rsidRPr="00B63683" w:rsidRDefault="00DA146F">
      <w:r>
        <w:t xml:space="preserve">Applications </w:t>
      </w:r>
      <w:proofErr w:type="gramStart"/>
      <w:r>
        <w:t>demonstrating</w:t>
      </w:r>
      <w:proofErr w:type="gramEnd"/>
      <w:r>
        <w:t xml:space="preserve"> they have alternative funding streams and require a low level contribution to their application will score highest.</w:t>
      </w:r>
    </w:p>
    <w:sectPr w:rsidR="00DA146F" w:rsidRPr="00B63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3E"/>
    <w:rsid w:val="00025196"/>
    <w:rsid w:val="000645DA"/>
    <w:rsid w:val="000C0283"/>
    <w:rsid w:val="00181777"/>
    <w:rsid w:val="00207981"/>
    <w:rsid w:val="00411F60"/>
    <w:rsid w:val="00420A16"/>
    <w:rsid w:val="00576182"/>
    <w:rsid w:val="0059161F"/>
    <w:rsid w:val="005E4464"/>
    <w:rsid w:val="005F0549"/>
    <w:rsid w:val="006455D0"/>
    <w:rsid w:val="006F5B89"/>
    <w:rsid w:val="0080383E"/>
    <w:rsid w:val="00806E5F"/>
    <w:rsid w:val="00853AF2"/>
    <w:rsid w:val="009B7003"/>
    <w:rsid w:val="009D20F1"/>
    <w:rsid w:val="00A67705"/>
    <w:rsid w:val="00A71537"/>
    <w:rsid w:val="00AA5DC4"/>
    <w:rsid w:val="00B63683"/>
    <w:rsid w:val="00B678CB"/>
    <w:rsid w:val="00C65EC4"/>
    <w:rsid w:val="00CC3484"/>
    <w:rsid w:val="00D9163A"/>
    <w:rsid w:val="00DA146F"/>
    <w:rsid w:val="00F80CE9"/>
    <w:rsid w:val="00F90B5C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8071E"/>
  <w15:chartTrackingRefBased/>
  <w15:docId w15:val="{B250E255-C53C-46FB-8F82-37B2975B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3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8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3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penhowcommunity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13FFC57-5714-47B8-90A0-285FA09F0EFA}">
  <we:reference id="wa104051163" version="1.2.0.3" store="en-GB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Hughes</dc:creator>
  <cp:keywords/>
  <dc:description/>
  <cp:lastModifiedBy>Clerk Beverly Cawley</cp:lastModifiedBy>
  <cp:revision>11</cp:revision>
  <cp:lastPrinted>2024-06-05T11:10:00Z</cp:lastPrinted>
  <dcterms:created xsi:type="dcterms:W3CDTF">2023-05-08T12:58:00Z</dcterms:created>
  <dcterms:modified xsi:type="dcterms:W3CDTF">2024-06-19T14:20:00Z</dcterms:modified>
</cp:coreProperties>
</file>